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73" w:rsidRPr="001B153E" w:rsidRDefault="00C63273" w:rsidP="001B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BD3" w:rsidRPr="001B153E" w:rsidRDefault="001B153E" w:rsidP="001B153E">
      <w:pPr>
        <w:spacing w:after="0"/>
        <w:ind w:left="-993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1B153E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Консультация для родителей</w:t>
      </w:r>
    </w:p>
    <w:p w:rsidR="00C63273" w:rsidRPr="001B153E" w:rsidRDefault="001B153E" w:rsidP="001B153E">
      <w:pPr>
        <w:spacing w:after="0"/>
        <w:ind w:left="-993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1B153E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«</w:t>
      </w:r>
      <w:r w:rsidR="00746BD3" w:rsidRPr="001B153E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Играем с</w:t>
      </w:r>
      <w:r w:rsidRPr="001B153E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о снегом и познаем его свойства»</w:t>
      </w:r>
    </w:p>
    <w:p w:rsidR="001B153E" w:rsidRPr="001B153E" w:rsidRDefault="001B153E" w:rsidP="001B153E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чтобы ребенок развивался полноценно и всесторонне, нужно создавать для этого специальные условия. </w:t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FA62F18" wp14:editId="156982DD">
            <wp:simplePos x="0" y="0"/>
            <wp:positionH relativeFrom="column">
              <wp:posOffset>-409575</wp:posOffset>
            </wp:positionH>
            <wp:positionV relativeFrom="paragraph">
              <wp:posOffset>167005</wp:posOffset>
            </wp:positionV>
            <wp:extent cx="3350260" cy="236982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36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BD3"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Очень многое малыш усваивает спонтанно. Однако полные и точные представления формируются у него только в процессе целенаправленной и систематической работы. </w:t>
      </w:r>
    </w:p>
    <w:p w:rsidR="001B153E" w:rsidRDefault="00746BD3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>Ребенок в дошкольном возрасте зависим от взрослого, который является для него примером и опорой. Не забывайте об этом и</w:t>
      </w:r>
      <w:r w:rsidR="001B153E">
        <w:rPr>
          <w:rFonts w:ascii="Times New Roman" w:hAnsi="Times New Roman" w:cs="Times New Roman"/>
          <w:color w:val="000000"/>
          <w:sz w:val="28"/>
          <w:szCs w:val="28"/>
        </w:rPr>
        <w:t xml:space="preserve"> занимайтесь с вашим малышом. </w:t>
      </w:r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 обучать ребенка лучше всего в игре. В дошкольный период детства происходит наиболее интенсивное накопление социального опыта: ребенок познает окружающий мир во всем его многообразии. Объекты неживой природы - снег, вода, песок, глина, камень, лед - являются источниками сенсорного, моторного и умственного развития ребенка. Играя с этими объектами, малыш узнает их свойства, характеристики и назначение.   </w:t>
      </w:r>
    </w:p>
    <w:p w:rsidR="001B153E" w:rsidRDefault="00746BD3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статье мы расскажем о том, как можно играть с одним из самых любимых для ребенка объектов неживой природы - снегом. Что нужно для организации игры со снегом для дошкольников? Для того, чтобы ребенок в полной мере познал этот объект неживой природы, вам понадобится следующее оборудование: снег и набор игрового материала (лопатки, метелки, тележки, грузовые машинки, штампы-силуэты животных и птиц, формочки и т.д.) Примеры игр со снегом для дошкольников Игра «Снежки» направлена на формирование у ребенка представления о пластичности снега. Чтобы познакомить малыша с этим свойством снега, следует отследить, когда погода будет мягкая. Это главное условие, </w:t>
      </w:r>
      <w:proofErr w:type="gramStart"/>
      <w:r w:rsidRPr="001B153E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 как только при такой погоде можно преобразовывать снег. Ход игры. Так как снег очень быстро тает в домашних условиях, игру лучше всего проводить на улице. Обратите внимание малыша на снег. Возьмите его в руки и начните совершать с ним разные действия: сжимать, разделять на части и т.д. После чего предложите аналогичные действия совершить ребенку. Затем покажите ему, как можно из снега лепить шарики - снежки. </w:t>
      </w:r>
    </w:p>
    <w:p w:rsidR="001B153E" w:rsidRDefault="00746BD3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Чтобы ребенку было весело, можно поиграть в догонялки и </w:t>
      </w:r>
      <w:proofErr w:type="spellStart"/>
      <w:r w:rsidRPr="001B153E">
        <w:rPr>
          <w:rFonts w:ascii="Times New Roman" w:hAnsi="Times New Roman" w:cs="Times New Roman"/>
          <w:color w:val="000000"/>
          <w:sz w:val="28"/>
          <w:szCs w:val="28"/>
        </w:rPr>
        <w:t>побросаться</w:t>
      </w:r>
      <w:proofErr w:type="spellEnd"/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 снежками.   Игра «Рисунки на снегу» способствует формированию представления у ребенка о том, что снег легко уплотняется. В качестве оборудования для игры </w:t>
      </w:r>
      <w:r w:rsidRPr="001B15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вам понадобятся: палочка, штампы-силуэты животных и птиц. Ход игры. Выйдя на улицу, обратите внимание малыша на отпечатки, которые оставляют люди и животные на снегу. После чего предложите ему порисовать на снегу, оставив на нем отпечатки рук, ног, штампов, линии от палочки и т.д.   Игра «Снежные цветы» направлена на формирование представления у ребенка о том, что мокрый снег хорошо лепится и ему можно придать любую форму, а на морозе он превращается в лед. Для игры вам нужны мокрый снег, подкрашенная вода, формочки в виде цветов. Ход игры. </w:t>
      </w:r>
    </w:p>
    <w:p w:rsidR="001B153E" w:rsidRDefault="00746BD3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>Вспомните с малышом, как было красиво весной и летом, когда было много цветов. Но выпал снег, все стало белым. Расскажите ребенку, что это можно исправить, сделав разноцветные цветы из снега. С этой целью выставьте перед малышом миски с подкрашенной водой разного цвета (красного, синего, зеленого и др.) Поочередно в каждую емкость погрузите снег. После этого возьмите формочку, заполните ее поменявшим цвет снегом и опрокиньте на доску. Получится снежный цветок. По аналогии создайте новые цветы и выставьте все ваши «шедевры» на улицу. Они будут радовать не только вас и вашего малыша, но и всех проходящих мимо людей.   Игра «Снежные скульптуры» направлена на формирование представления у ребенка о том, что мокрому снегу можно придать любую форму. Ход игры. Как часто мы лепим с малышом снежную бабу, но почему-то забываем о том, что из снега можно создать практически все, что захочешь. Лепите из снега мишек, собачек, заек и т.д. Не беспокойтесь о том, что ваши снежные фигуры будут отличаться от реальных объектов.</w:t>
      </w:r>
    </w:p>
    <w:p w:rsidR="00287C09" w:rsidRPr="001B153E" w:rsidRDefault="00746BD3" w:rsidP="001B153E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53E">
        <w:rPr>
          <w:rFonts w:ascii="Times New Roman" w:hAnsi="Times New Roman" w:cs="Times New Roman"/>
          <w:color w:val="000000"/>
          <w:sz w:val="28"/>
          <w:szCs w:val="28"/>
        </w:rPr>
        <w:t xml:space="preserve"> Главное - не забывать передавать их характерные особенности. Поверьте, такая игра принесет только наслаждение и удовлетворение.   Вы можете придумывать свои увлекательные игры со снегом, для этого достаточно вновь почувствовать себя ребенком и наслаждаться зимней красотой природы.</w:t>
      </w:r>
    </w:p>
    <w:p w:rsidR="007076B5" w:rsidRPr="001B153E" w:rsidRDefault="001B153E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26D08A04" wp14:editId="294B846F">
            <wp:simplePos x="0" y="0"/>
            <wp:positionH relativeFrom="column">
              <wp:posOffset>-272415</wp:posOffset>
            </wp:positionH>
            <wp:positionV relativeFrom="paragraph">
              <wp:posOffset>139700</wp:posOffset>
            </wp:positionV>
            <wp:extent cx="5940425" cy="3002280"/>
            <wp:effectExtent l="0" t="0" r="0" b="0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76B5" w:rsidRPr="001B153E" w:rsidRDefault="007076B5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360" w:lineRule="auto"/>
        <w:ind w:left="-709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6B5" w:rsidRPr="001B153E" w:rsidRDefault="007076B5" w:rsidP="001B153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6B5" w:rsidRPr="001B153E" w:rsidSect="001B153E">
      <w:pgSz w:w="11906" w:h="16838"/>
      <w:pgMar w:top="567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061"/>
    <w:multiLevelType w:val="multilevel"/>
    <w:tmpl w:val="B67A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5484"/>
    <w:rsid w:val="00193F1D"/>
    <w:rsid w:val="001B153E"/>
    <w:rsid w:val="00271AC1"/>
    <w:rsid w:val="00287C09"/>
    <w:rsid w:val="00405484"/>
    <w:rsid w:val="00515F1D"/>
    <w:rsid w:val="007076B5"/>
    <w:rsid w:val="00746BD3"/>
    <w:rsid w:val="008B44FE"/>
    <w:rsid w:val="009456D8"/>
    <w:rsid w:val="00B741D5"/>
    <w:rsid w:val="00C63273"/>
    <w:rsid w:val="00F95FB4"/>
    <w:rsid w:val="00FB3ADB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8476"/>
  <w15:docId w15:val="{71CB8147-A712-44F0-B54D-4787E704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C1"/>
  </w:style>
  <w:style w:type="paragraph" w:styleId="1">
    <w:name w:val="heading 1"/>
    <w:basedOn w:val="a"/>
    <w:link w:val="10"/>
    <w:uiPriority w:val="9"/>
    <w:qFormat/>
    <w:rsid w:val="0040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3472</Characters>
  <Application>Microsoft Office Word</Application>
  <DocSecurity>0</DocSecurity>
  <Lines>28</Lines>
  <Paragraphs>8</Paragraphs>
  <ScaleCrop>false</ScaleCrop>
  <Company>MultiDVD Team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Старковы</dc:creator>
  <cp:lastModifiedBy>Ирина</cp:lastModifiedBy>
  <cp:revision>4</cp:revision>
  <dcterms:created xsi:type="dcterms:W3CDTF">2017-12-20T17:04:00Z</dcterms:created>
  <dcterms:modified xsi:type="dcterms:W3CDTF">2024-08-25T10:40:00Z</dcterms:modified>
</cp:coreProperties>
</file>