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C5" w:rsidRPr="006434C5" w:rsidRDefault="006434C5" w:rsidP="00643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434C5" w:rsidRPr="006434C5" w:rsidSect="006434C5">
          <w:pgSz w:w="11906" w:h="16838"/>
          <w:pgMar w:top="709" w:right="850" w:bottom="851" w:left="851" w:header="708" w:footer="708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num="2" w:space="708"/>
          <w:docGrid w:linePitch="360"/>
        </w:sectPr>
      </w:pPr>
    </w:p>
    <w:p w:rsidR="006434C5" w:rsidRDefault="006434C5" w:rsidP="006434C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  <w:lang w:eastAsia="ru-RU"/>
        </w:rPr>
      </w:pPr>
      <w:r w:rsidRPr="006434C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  <w:lang w:eastAsia="ru-RU"/>
        </w:rPr>
        <w:lastRenderedPageBreak/>
        <w:t xml:space="preserve">Консультация для родителей. </w:t>
      </w:r>
    </w:p>
    <w:p w:rsidR="006434C5" w:rsidRPr="006434C5" w:rsidRDefault="006434C5" w:rsidP="006434C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  <w:lang w:eastAsia="ru-RU"/>
        </w:rPr>
      </w:pPr>
      <w:r w:rsidRPr="006434C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  <w:lang w:eastAsia="ru-RU"/>
        </w:rPr>
        <w:t>«Одежда ребенка в зимний период»</w:t>
      </w:r>
    </w:p>
    <w:p w:rsidR="006434C5" w:rsidRPr="006434C5" w:rsidRDefault="006434C5" w:rsidP="006434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09C" w:rsidRPr="003340C9" w:rsidRDefault="006434C5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0FDDE7" wp14:editId="4DC0D403">
            <wp:simplePos x="0" y="0"/>
            <wp:positionH relativeFrom="column">
              <wp:posOffset>167640</wp:posOffset>
            </wp:positionH>
            <wp:positionV relativeFrom="paragraph">
              <wp:posOffset>101600</wp:posOffset>
            </wp:positionV>
            <wp:extent cx="3684270" cy="2476500"/>
            <wp:effectExtent l="0" t="0" r="0" b="0"/>
            <wp:wrapSquare wrapText="bothSides"/>
            <wp:docPr id="1" name="Рисунок 1" descr="C:\Users\солнышко\Desktop\hello_html_m290f7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hello_html_m290f7f8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09C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сверху должна быть трехслойной.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слой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майка, футболка.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слой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трикотажная кофточка (</w:t>
      </w:r>
      <w:proofErr w:type="spell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на подкладке (</w:t>
      </w:r>
      <w:proofErr w:type="spell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флиса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слой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Шапочка должна соответствовать форме головы ребенка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прикрывать лоб, уши и затылок. В шапочке на подкладке из плотной натуральной ткани дошколёнку 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будет жарко, но у нее должны быть завязки, чтобы не было проблем с открытыми ушами. Очень хороши шапки из непромокаемой ткани на искусстве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меху. Альтернативой бантику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капилляров, которые легко отдают тепло. Вследствие этого ступни и ладошки замерзают намного быстрее, чем другие части тела.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важная часть экипировки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Нубук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подойдет. Натурная кожа с пропиткой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нужно. Валенки на подошве тоже хороши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Подошва, должна быть утолщенно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травмоопастны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сложны и трудоемки в одевании, а молнии часто заедают и ломаются.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также дву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склонен к частым простудам, подумайте о шарфике, который пригодиться в ветреную погоду.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сборами в детский сад поинтересуйтесь прогнозом погоды. Одним из лучших решений в морозец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многослойная одежда. Например, водолазка, </w:t>
      </w:r>
      <w:proofErr w:type="spell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свитерок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вязки, а сверху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 теплая куртка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же самое касается и ног: </w:t>
      </w:r>
      <w:proofErr w:type="spellStart"/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нтепоновые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 или зимний комбинезон с утеплителем.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непродуваемой</w:t>
      </w:r>
      <w:proofErr w:type="spellEnd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течении дня. Сложная одежда забирает время от прогулки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умножьте 26 детей на минимум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</w:t>
      </w:r>
      <w:r w:rsidR="0064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делайте за них то, что они могут сделать сами.</w:t>
      </w:r>
    </w:p>
    <w:p w:rsidR="005F79B5" w:rsidRPr="006434C5" w:rsidRDefault="00F3709C" w:rsidP="006434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Успехов вам в воспитании своих малышей и удачных покупок!</w:t>
      </w:r>
    </w:p>
    <w:sectPr w:rsidR="005F79B5" w:rsidRPr="006434C5" w:rsidSect="005401E3">
      <w:type w:val="continuous"/>
      <w:pgSz w:w="11906" w:h="16838"/>
      <w:pgMar w:top="1134" w:right="850" w:bottom="851" w:left="85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3709C"/>
    <w:rsid w:val="00164E86"/>
    <w:rsid w:val="0025258F"/>
    <w:rsid w:val="003340C9"/>
    <w:rsid w:val="003965D4"/>
    <w:rsid w:val="005401E3"/>
    <w:rsid w:val="005F79B5"/>
    <w:rsid w:val="006434C5"/>
    <w:rsid w:val="00747BE8"/>
    <w:rsid w:val="00CA0F8F"/>
    <w:rsid w:val="00F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333E"/>
  <w15:docId w15:val="{6C11297D-92CF-4B9A-ABF8-BCA283F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09C"/>
  </w:style>
  <w:style w:type="paragraph" w:styleId="a4">
    <w:name w:val="Balloon Text"/>
    <w:basedOn w:val="a"/>
    <w:link w:val="a5"/>
    <w:uiPriority w:val="99"/>
    <w:semiHidden/>
    <w:unhideWhenUsed/>
    <w:rsid w:val="002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833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45A0-668F-4463-BADD-A095891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6</cp:revision>
  <dcterms:created xsi:type="dcterms:W3CDTF">2018-12-10T18:07:00Z</dcterms:created>
  <dcterms:modified xsi:type="dcterms:W3CDTF">2024-08-25T10:33:00Z</dcterms:modified>
</cp:coreProperties>
</file>