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33" w:rsidRPr="00DB6033" w:rsidRDefault="00410F0E" w:rsidP="00DB6033">
      <w:pPr>
        <w:pStyle w:val="a5"/>
        <w:spacing w:line="360" w:lineRule="auto"/>
        <w:ind w:left="-426" w:firstLine="426"/>
        <w:jc w:val="center"/>
        <w:rPr>
          <w:rFonts w:ascii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</w:pPr>
      <w:r w:rsidRPr="00DB6033">
        <w:rPr>
          <w:rFonts w:ascii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  <w:t>Консультация для родителей</w:t>
      </w:r>
    </w:p>
    <w:p w:rsidR="00410F0E" w:rsidRPr="00DB6033" w:rsidRDefault="00410F0E" w:rsidP="00DB6033">
      <w:pPr>
        <w:pStyle w:val="a5"/>
        <w:spacing w:line="360" w:lineRule="auto"/>
        <w:ind w:left="-426" w:firstLine="426"/>
        <w:jc w:val="center"/>
        <w:rPr>
          <w:rFonts w:ascii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</w:pPr>
      <w:r w:rsidRPr="00DB6033">
        <w:rPr>
          <w:rFonts w:ascii="Times New Roman" w:hAnsi="Times New Roman" w:cs="Times New Roman"/>
          <w:b/>
          <w:color w:val="4F6228" w:themeColor="accent3" w:themeShade="80"/>
          <w:kern w:val="36"/>
          <w:sz w:val="32"/>
          <w:szCs w:val="28"/>
          <w:lang w:eastAsia="ru-RU"/>
        </w:rPr>
        <w:t>«Как приучить ребенка к порядку»</w:t>
      </w:r>
    </w:p>
    <w:p w:rsidR="00410F0E" w:rsidRPr="00DB6033" w:rsidRDefault="00410F0E" w:rsidP="00DB6033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F0E" w:rsidRPr="00DB6033" w:rsidRDefault="00410F0E" w:rsidP="00DB6033">
      <w:pPr>
        <w:spacing w:after="0" w:line="360" w:lineRule="auto"/>
        <w:ind w:left="-426" w:firstLine="426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«Встал поутру, умылся, привел себя в </w:t>
      </w:r>
      <w:r w:rsidRPr="00DB603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порядок –</w:t>
      </w:r>
    </w:p>
    <w:p w:rsidR="00410F0E" w:rsidRPr="00DB6033" w:rsidRDefault="00410F0E" w:rsidP="00DB6033">
      <w:pPr>
        <w:spacing w:after="0" w:line="360" w:lineRule="auto"/>
        <w:ind w:left="-426" w:firstLine="426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сразу же приведи в </w:t>
      </w:r>
      <w:r w:rsidRPr="00DB603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порядок свою планету</w:t>
      </w:r>
      <w:r w:rsidRPr="00DB603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DB6033" w:rsidRPr="00DB6033" w:rsidRDefault="00DB6033" w:rsidP="00DB6033">
      <w:pPr>
        <w:spacing w:after="0" w:line="360" w:lineRule="auto"/>
        <w:ind w:left="-426" w:firstLine="426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377A79D0" wp14:editId="709FF2FB">
            <wp:simplePos x="0" y="0"/>
            <wp:positionH relativeFrom="column">
              <wp:posOffset>-590550</wp:posOffset>
            </wp:positionH>
            <wp:positionV relativeFrom="paragraph">
              <wp:posOffset>230505</wp:posOffset>
            </wp:positionV>
            <wp:extent cx="3580130" cy="357568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0E"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(Антуан де Сент-Экзюпери)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из нас еще помнят, как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пытались приучить к порядку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бы в своей комнате. Но. игрушки категорически отказывались отправляться на свои места на полку или в коробку, а пол в детской грозил превратиться в ковер из разбросанных вещей. Теперь история продолжается, но уже с вашими детьми? Чистюлями не рождаются, так что есть все шансы воспитать из малыша аккуратиста!</w:t>
      </w:r>
    </w:p>
    <w:p w:rsid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давайте выясним, для чего нужно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приучать детей к порядку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Есть по крайней мере несколько причин, по которым необходимо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приучать ребенка к аккуратности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Психологи говорят, что уборка не просто полезна, она необходима для становления личности. 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</w:t>
      </w:r>
      <w:r w:rsid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ПОРЯДОК РАЗВИВАЕТ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Мышление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устроено таким образом, что его развитие происходит путем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упорядочивания всего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видит. Если он постоянно видит перед собой хаос, то и развитие его замедляется.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НАДО УЧИТЬСЯ ЖИТЬ С ЛЮДЬМИ. В течение жизни вашему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придется много раз оказываться в ситуациях, когда необходимо существовать бок о бок с другими людьми.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неаккуратность не мешала вашему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строить с ними отношения, важно научить его правильно организовать свою жизнь. Иначе из него 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вырастет эгоистичный и безответственный человек, который с радостью свалит дела сначала на вас, а потом на жену или мужа.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Приучая ребёнка к порядку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помогаете ему стать более самостоятельными и уверенными в себе. К тому же обретаете старательного помощника.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1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ЛИЧНЫЙ ПРИМЕР. Помните, что для малыша самым важным единственно верным является то, что делают мама и папа. И чаще всего, если взрослые не придерживаются тех правил, которые сами декларируют, то и ребёнок не станет им следовать. Но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не поздно начать менять свои привычки. Ребёнок – очень гибкое создание, его поведение изменится вслед за вашим.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Избавьте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занудной обязанности убирать квартиру в одиночку, лучше делать это всем вместе ведь в компании вся работа спорится быстрее и веселее. Вы сможете на практике показать ему, как и что делать, он поймет все быстрее, чем если бы вы объясняли ему словами.</w:t>
      </w:r>
    </w:p>
    <w:p w:rsidR="00410F0E" w:rsidRPr="00DB6033" w:rsidRDefault="00410F0E" w:rsidP="00DB6033">
      <w:pPr>
        <w:spacing w:before="180" w:after="18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уборка была не такой скучной, делайте ее вместе, попутно беседуя на любые темы. Или предложите включить музыку, аудиокнигу, так время пролетит намного быстрее.</w:t>
      </w:r>
    </w:p>
    <w:p w:rsid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2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НУЖНО ОБЪЯСНЯТЬ. Вы должны не только подавать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хороший пример обращения с вещами, но и объяснять, почему вы это делаете. Только тогда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будет поддерживать порядок не механически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вполне сознательно.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всех вещей есть свое место, в котором они должны храниться. Объясните,</w:t>
      </w:r>
      <w:r w:rsid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почему надо класть вещи на место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иначе в нужный момент вы их не найдете.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надо оставлять за собой все в том же виде, как было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(закрывать дверцы, не бросать открытым тюбик зубной пасты)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 что другой человек тоже захочет этим воспользоваться, и ему может быть неприятно.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про пыль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вредна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пыли живут клещи, которые вызывают аллергию)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вы хотите добиться, чтобы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сделал именно то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нужно, задавайте четкие условия выполнения задачи.</w:t>
      </w:r>
      <w:r w:rsid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говорите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«Приберись в комнате»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Замените на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«Собери игрушки, поставь книги и тетради на полку, положи одежду в шкаф, вытри стол, убрав с него фантики и кружку с чаем, и пропылесось ковер», не заставляя детей догадываться, чего от них хотят, т. к. само по себе понятие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B603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порядок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довольно относительное.</w:t>
      </w:r>
    </w:p>
    <w:p w:rsid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</w:t>
      </w:r>
      <w:r w:rsid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ПОРЯДОК</w:t>
      </w:r>
      <w:r w:rsid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–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</w:t>
      </w:r>
      <w:r w:rsid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УДОБНО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10F0E" w:rsidRPr="00DB6033" w:rsidRDefault="00410F0E" w:rsidP="00DB6033">
      <w:pPr>
        <w:spacing w:after="0" w:line="360" w:lineRule="auto"/>
        <w:ind w:left="-851" w:right="-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«нужно»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«необходимо»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маленькому ребёнку трудно понять. Лучше объясните, что ели у кукол, карандашей и книжек будут свои домики, они не потеряются и не сломаются.</w:t>
      </w:r>
    </w:p>
    <w:p w:rsid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4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МЕШАЙТЕ ЕМУ ПОДРАЖАТЬ. 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деятелен от природы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нем заложен инстинкт подражания взрослым. Именно поэтому он бросается помогать нам или копировать наши действия. Если в этот момент он услышит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лезь!»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еще маленький»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тебя не получится»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этот порыв будет пресечен на корню. Не отказывайте </w:t>
      </w:r>
      <w:r w:rsidR="00DB6033"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ребёнку,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он предлагает вам свою неумелую помощь!</w:t>
      </w:r>
    </w:p>
    <w:p w:rsid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5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ФОРМЕ ИГРЫ. 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Придумывайте разные сценарии для уборки игрушек (например, мягкие игрушки отправляются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другую планету»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коробку). Устраивайте конкурсы </w:t>
      </w:r>
      <w:r w:rsidRPr="00DB60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положит игрушки в ящик быстрее)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6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10F0E" w:rsidRPr="00DB6033" w:rsidRDefault="00410F0E" w:rsidP="00DB6033">
      <w:pPr>
        <w:spacing w:after="0" w:line="360" w:lineRule="auto"/>
        <w:ind w:left="-851" w:right="-1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ПОРЯДОК ДОЛНО БЫТЬ ЛЕГКО</w:t>
      </w:r>
      <w:bookmarkStart w:id="0" w:name="_GoBack"/>
      <w:bookmarkEnd w:id="0"/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Обустройте свою квартиру так, чтобы содержать ее в </w:t>
      </w:r>
      <w:r w:rsidRPr="00DB60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порядке 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было легко и приятно</w:t>
      </w: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0F0E" w:rsidRPr="00DB6033" w:rsidRDefault="00410F0E" w:rsidP="00DB6033">
      <w:pPr>
        <w:pStyle w:val="a6"/>
        <w:numPr>
          <w:ilvl w:val="0"/>
          <w:numId w:val="1"/>
        </w:numPr>
        <w:spacing w:before="180" w:after="180" w:line="360" w:lineRule="auto"/>
        <w:ind w:left="-851" w:right="-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держите мелкие вещицы в шкафах или на застекленных полках;</w:t>
      </w:r>
    </w:p>
    <w:p w:rsidR="00410F0E" w:rsidRPr="00DB6033" w:rsidRDefault="00410F0E" w:rsidP="00DB6033">
      <w:pPr>
        <w:pStyle w:val="a6"/>
        <w:numPr>
          <w:ilvl w:val="0"/>
          <w:numId w:val="1"/>
        </w:numPr>
        <w:spacing w:before="180" w:after="180" w:line="360" w:lineRule="auto"/>
        <w:ind w:left="-851" w:right="-1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60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заведите много коробок и контейнеров для мелких вещей</w:t>
      </w:r>
    </w:p>
    <w:p w:rsidR="00410F0E" w:rsidRPr="00DB6033" w:rsidRDefault="00410F0E" w:rsidP="00DB6033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410F0E" w:rsidRPr="00DB6033" w:rsidSect="00DB6033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44"/>
    <w:multiLevelType w:val="hybridMultilevel"/>
    <w:tmpl w:val="17BE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0F0E"/>
    <w:rsid w:val="00410F0E"/>
    <w:rsid w:val="00D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D97B"/>
  <w15:docId w15:val="{10993019-3513-4475-B3B0-2A3ADD54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1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F0E"/>
    <w:rPr>
      <w:b/>
      <w:bCs/>
    </w:rPr>
  </w:style>
  <w:style w:type="paragraph" w:styleId="a5">
    <w:name w:val="No Spacing"/>
    <w:uiPriority w:val="1"/>
    <w:qFormat/>
    <w:rsid w:val="00410F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Вячеславовна</dc:creator>
  <cp:lastModifiedBy>Ирина</cp:lastModifiedBy>
  <cp:revision>2</cp:revision>
  <dcterms:created xsi:type="dcterms:W3CDTF">2021-04-15T14:59:00Z</dcterms:created>
  <dcterms:modified xsi:type="dcterms:W3CDTF">2024-08-25T13:00:00Z</dcterms:modified>
</cp:coreProperties>
</file>