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8F" w:rsidRPr="00623776" w:rsidRDefault="00E3098F" w:rsidP="00623776">
      <w:pPr>
        <w:spacing w:after="0" w:line="420" w:lineRule="atLeast"/>
        <w:ind w:left="153" w:right="153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Консультация</w:t>
      </w:r>
      <w:r w:rsidR="00937724" w:rsidRPr="006237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для родителей</w:t>
      </w:r>
    </w:p>
    <w:p w:rsidR="00937724" w:rsidRDefault="00937724" w:rsidP="00623776">
      <w:pPr>
        <w:spacing w:after="0" w:line="420" w:lineRule="atLeast"/>
        <w:ind w:left="153" w:right="153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«Правила </w:t>
      </w:r>
      <w:r w:rsidR="00623776" w:rsidRPr="006237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безопасности на</w:t>
      </w:r>
      <w:r w:rsidR="006237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дороге для детей»</w:t>
      </w:r>
    </w:p>
    <w:p w:rsidR="00E3098F" w:rsidRPr="00623776" w:rsidRDefault="00623776" w:rsidP="00623776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7367096" wp14:editId="0E89FFFD">
            <wp:simplePos x="0" y="0"/>
            <wp:positionH relativeFrom="column">
              <wp:posOffset>-402499</wp:posOffset>
            </wp:positionH>
            <wp:positionV relativeFrom="paragraph">
              <wp:posOffset>234678</wp:posOffset>
            </wp:positionV>
            <wp:extent cx="3771491" cy="2490107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91" cy="2490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всегда должен быть личный пример соблюдения родителями всех без исключения правил дорожного движения.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b/>
          <w:bCs/>
          <w:color w:val="000000"/>
          <w:sz w:val="28"/>
          <w:szCs w:val="28"/>
        </w:rPr>
        <w:t>Правила безопасного поведения на улице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>На улице нужно быть очень внимательным, не играть на проезжей части.</w:t>
      </w:r>
      <w:r w:rsidR="00623776">
        <w:rPr>
          <w:color w:val="000000"/>
          <w:sz w:val="28"/>
          <w:szCs w:val="28"/>
        </w:rPr>
        <w:t xml:space="preserve"> </w:t>
      </w:r>
      <w:r w:rsidRPr="00623776">
        <w:rPr>
          <w:color w:val="000000"/>
          <w:sz w:val="28"/>
          <w:szCs w:val="28"/>
        </w:rPr>
        <w:t>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машин поблизости нет, можно переходить дорогу.</w:t>
      </w:r>
      <w:r w:rsidR="00623776">
        <w:rPr>
          <w:color w:val="000000"/>
          <w:sz w:val="28"/>
          <w:szCs w:val="28"/>
        </w:rPr>
        <w:t xml:space="preserve"> </w:t>
      </w:r>
      <w:r w:rsidRPr="00623776">
        <w:rPr>
          <w:color w:val="000000"/>
          <w:sz w:val="28"/>
          <w:szCs w:val="28"/>
        </w:rPr>
        <w:t>Дойдя до середины дороги, нужно посмотреть направо. Если машин близко нет, то смело переходить дальше.</w:t>
      </w:r>
      <w:r w:rsidR="00623776">
        <w:rPr>
          <w:color w:val="000000"/>
          <w:sz w:val="28"/>
          <w:szCs w:val="28"/>
        </w:rPr>
        <w:t xml:space="preserve"> </w:t>
      </w:r>
      <w:r w:rsidRPr="00623776">
        <w:rPr>
          <w:color w:val="000000"/>
          <w:sz w:val="28"/>
          <w:szCs w:val="28"/>
        </w:rPr>
        <w:t>Переходить через дорогу нужно спокойно. Нельзя выскакивать на проезжую часть.</w:t>
      </w:r>
      <w:r w:rsidR="00623776">
        <w:rPr>
          <w:color w:val="000000"/>
          <w:sz w:val="28"/>
          <w:szCs w:val="28"/>
        </w:rPr>
        <w:t xml:space="preserve"> </w:t>
      </w:r>
      <w:r w:rsidRPr="00623776">
        <w:rPr>
          <w:color w:val="000000"/>
          <w:sz w:val="28"/>
          <w:szCs w:val="28"/>
        </w:rPr>
        <w:t>Даже если загорелся зеленый свет светофора, преж</w:t>
      </w:r>
      <w:r w:rsidR="00623776">
        <w:rPr>
          <w:color w:val="000000"/>
          <w:sz w:val="28"/>
          <w:szCs w:val="28"/>
        </w:rPr>
        <w:t>де чем ступить на дорогу, следуе</w:t>
      </w:r>
      <w:r w:rsidRPr="00623776">
        <w:rPr>
          <w:color w:val="000000"/>
          <w:sz w:val="28"/>
          <w:szCs w:val="28"/>
        </w:rPr>
        <w:t>т внимательно посмотреть по сторонам, убедиться, что все машины остановились.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При движении по тротуару: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придерживайтесь правой стороны тротуара;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ведите ребенка по краю тротуара: взрослый должен находиться со стороны проезжей части;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Готовясь перейти дорогу: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остановитесь или замедлите движение, осмотрите проезжую часть;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привлеките ребенка к наблюдению за обстановкой на дороге;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учите ребенка различать приближающиеся транспортные средства;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3. При выходе из дома:</w:t>
      </w:r>
    </w:p>
    <w:p w:rsidR="00937724" w:rsidRPr="00623776" w:rsidRDefault="00937724" w:rsidP="00623776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937724" w:rsidRPr="00623776" w:rsidRDefault="00937724" w:rsidP="00623776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если у подъезда стоят транспортные средства или растут деревья, закрывающие обзор, приостановите свое движение и оглянитесьнет ли за препятствием опасности.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При ожидании общественного транспорта: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стойте вместе с детьми только на посадочных площадках, а при их </w:t>
      </w:r>
      <w:proofErr w:type="spellStart"/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отсутствиина</w:t>
      </w:r>
      <w:proofErr w:type="spellEnd"/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тротуаре или обочине.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При переходе проезжей части: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переходите дорогу только по пешеходным переходам или на перекрестках по отмеченной линии зебре, иначе ребенок привыкнет переходить где придется;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спешите и не бегите; переходите дорогу всегда размеренным шагом;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авто-, мототранспортными средствами;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начинайте переходить улицу, по которой редко проезжает транспорт, не посмотрев вокруг;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объясните ребенку, что автомобили могут неожиданно выехать из переулка, со двора дома;</w:t>
      </w:r>
    </w:p>
    <w:p w:rsidR="00937724" w:rsidRPr="00623776" w:rsidRDefault="00937724" w:rsidP="00623776">
      <w:pPr>
        <w:spacing w:before="76" w:after="76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При посадке и высадке из общественного транспорта: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научите ребенка быть внимательным в зоне остановкеособо опасном месте для него: стоящий автобус сокращает обзор дороги в этой зоне.</w:t>
      </w:r>
    </w:p>
    <w:p w:rsidR="00937724" w:rsidRPr="00623776" w:rsidRDefault="00937724" w:rsidP="00623776">
      <w:pPr>
        <w:spacing w:before="76" w:after="76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При движении автомобиля:</w:t>
      </w:r>
    </w:p>
    <w:p w:rsid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  <w:r w:rsidR="00623776"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37724" w:rsidRPr="00623776" w:rsidRDefault="00623776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937724" w:rsidRPr="00623776" w:rsidRDefault="00937724" w:rsidP="00623776">
      <w:p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37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разрешайте детям находиться в автомобиле без присмотра.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 xml:space="preserve"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</w:t>
      </w:r>
      <w:r w:rsidRPr="00623776">
        <w:rPr>
          <w:color w:val="000000"/>
          <w:sz w:val="28"/>
          <w:szCs w:val="28"/>
        </w:rPr>
        <w:lastRenderedPageBreak/>
        <w:t>улице, полезно объяснять ему все, что происходит на дороге с транспортом, пешеходами. Например, почему в данный момент нельзя перейти улицу, какие на этот случай существуют правила для пешеходов и автомобилей, укажите на нарушителей, отметив, что, нарушая правила, они рискуют попасть под транспорт.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  <w:r w:rsidRPr="00623776">
        <w:rPr>
          <w:color w:val="000000"/>
          <w:sz w:val="28"/>
          <w:szCs w:val="28"/>
        </w:rPr>
        <w:t>Не запугивайте ребенка улицей - панический страх перед транспортом не менее вреден, чем беспечность и невнимательность!</w:t>
      </w:r>
    </w:p>
    <w:p w:rsidR="00623776" w:rsidRDefault="00623776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center"/>
        <w:rPr>
          <w:b/>
          <w:bCs/>
          <w:color w:val="000000"/>
          <w:sz w:val="28"/>
          <w:szCs w:val="28"/>
        </w:rPr>
      </w:pP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center"/>
        <w:rPr>
          <w:color w:val="000000"/>
          <w:sz w:val="28"/>
          <w:szCs w:val="28"/>
        </w:rPr>
      </w:pPr>
      <w:r w:rsidRPr="00623776">
        <w:rPr>
          <w:b/>
          <w:bCs/>
          <w:color w:val="000000"/>
          <w:sz w:val="28"/>
          <w:szCs w:val="28"/>
        </w:rPr>
        <w:t>ПОМНИТЕ!!! Все взрослые являются примером для детей!</w:t>
      </w:r>
    </w:p>
    <w:p w:rsidR="00623776" w:rsidRDefault="00623776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color w:val="000000"/>
          <w:sz w:val="28"/>
          <w:szCs w:val="28"/>
        </w:rPr>
      </w:pPr>
    </w:p>
    <w:p w:rsidR="00E3098F" w:rsidRPr="00623776" w:rsidRDefault="00E3098F" w:rsidP="00623776">
      <w:pPr>
        <w:pStyle w:val="a4"/>
        <w:shd w:val="clear" w:color="auto" w:fill="FFFFFF"/>
        <w:spacing w:before="0" w:beforeAutospacing="0" w:after="0" w:afterAutospacing="0" w:line="328" w:lineRule="atLeast"/>
        <w:ind w:left="-851" w:firstLine="851"/>
        <w:jc w:val="both"/>
        <w:rPr>
          <w:i/>
          <w:color w:val="000000"/>
          <w:sz w:val="28"/>
          <w:szCs w:val="28"/>
        </w:rPr>
      </w:pPr>
      <w:r w:rsidRPr="00623776">
        <w:rPr>
          <w:i/>
          <w:color w:val="000000"/>
          <w:sz w:val="28"/>
          <w:szCs w:val="28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:rsidR="00DD2584" w:rsidRPr="00623776" w:rsidRDefault="006237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2377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-524873</wp:posOffset>
            </wp:positionH>
            <wp:positionV relativeFrom="paragraph">
              <wp:posOffset>1166132</wp:posOffset>
            </wp:positionV>
            <wp:extent cx="6351270" cy="4163695"/>
            <wp:effectExtent l="0" t="0" r="0" b="0"/>
            <wp:wrapTight wrapText="bothSides">
              <wp:wrapPolygon edited="0">
                <wp:start x="259" y="0"/>
                <wp:lineTo x="0" y="198"/>
                <wp:lineTo x="0" y="21445"/>
                <wp:lineTo x="259" y="21544"/>
                <wp:lineTo x="21250" y="21544"/>
                <wp:lineTo x="21509" y="21445"/>
                <wp:lineTo x="21509" y="198"/>
                <wp:lineTo x="21250" y="0"/>
                <wp:lineTo x="259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16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D2584" w:rsidRPr="00623776" w:rsidSect="0062377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81460"/>
    <w:multiLevelType w:val="multilevel"/>
    <w:tmpl w:val="08E22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37724"/>
    <w:rsid w:val="00262182"/>
    <w:rsid w:val="00317D5E"/>
    <w:rsid w:val="00623776"/>
    <w:rsid w:val="00937724"/>
    <w:rsid w:val="00957707"/>
    <w:rsid w:val="00DD2584"/>
    <w:rsid w:val="00E3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C0088"/>
  <w15:docId w15:val="{EBBF1742-DAC3-4AFF-BA32-E9D9A049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584"/>
  </w:style>
  <w:style w:type="paragraph" w:styleId="2">
    <w:name w:val="heading 2"/>
    <w:basedOn w:val="a"/>
    <w:link w:val="20"/>
    <w:uiPriority w:val="9"/>
    <w:qFormat/>
    <w:rsid w:val="009377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77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77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7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vtor">
    <w:name w:val="avtor"/>
    <w:basedOn w:val="a"/>
    <w:rsid w:val="0093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3772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3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93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2587">
                  <w:marLeft w:val="76"/>
                  <w:marRight w:val="76"/>
                  <w:marTop w:val="76"/>
                  <w:marBottom w:val="76"/>
                  <w:divBdr>
                    <w:top w:val="single" w:sz="6" w:space="8" w:color="EBEBEB"/>
                    <w:left w:val="single" w:sz="6" w:space="8" w:color="EBEBEB"/>
                    <w:bottom w:val="single" w:sz="6" w:space="8" w:color="EBEBEB"/>
                    <w:right w:val="single" w:sz="6" w:space="8" w:color="EBEBEB"/>
                  </w:divBdr>
                </w:div>
                <w:div w:id="407728113">
                  <w:marLeft w:val="76"/>
                  <w:marRight w:val="76"/>
                  <w:marTop w:val="76"/>
                  <w:marBottom w:val="76"/>
                  <w:divBdr>
                    <w:top w:val="single" w:sz="6" w:space="8" w:color="EBEBEB"/>
                    <w:left w:val="single" w:sz="6" w:space="8" w:color="EBEBEB"/>
                    <w:bottom w:val="single" w:sz="6" w:space="8" w:color="EBEBEB"/>
                    <w:right w:val="single" w:sz="6" w:space="8" w:color="EBEBEB"/>
                  </w:divBdr>
                </w:div>
                <w:div w:id="675225741">
                  <w:marLeft w:val="76"/>
                  <w:marRight w:val="76"/>
                  <w:marTop w:val="76"/>
                  <w:marBottom w:val="76"/>
                  <w:divBdr>
                    <w:top w:val="single" w:sz="6" w:space="8" w:color="EBEBEB"/>
                    <w:left w:val="single" w:sz="6" w:space="8" w:color="EBEBEB"/>
                    <w:bottom w:val="single" w:sz="6" w:space="8" w:color="EBEBEB"/>
                    <w:right w:val="single" w:sz="6" w:space="8" w:color="EBEBEB"/>
                  </w:divBdr>
                </w:div>
              </w:divsChild>
            </w:div>
          </w:divsChild>
        </w:div>
        <w:div w:id="16670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4</cp:revision>
  <dcterms:created xsi:type="dcterms:W3CDTF">2021-09-27T17:37:00Z</dcterms:created>
  <dcterms:modified xsi:type="dcterms:W3CDTF">2024-08-25T12:14:00Z</dcterms:modified>
</cp:coreProperties>
</file>