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3A" w:rsidRPr="002B1DA5" w:rsidRDefault="00AA223A" w:rsidP="002B1DA5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</w:pPr>
    </w:p>
    <w:p w:rsidR="00AA223A" w:rsidRPr="002B1DA5" w:rsidRDefault="00AA223A" w:rsidP="002B1DA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Консультация для родителей</w:t>
      </w:r>
    </w:p>
    <w:p w:rsidR="00AA223A" w:rsidRPr="002B1DA5" w:rsidRDefault="002B1DA5" w:rsidP="002B1DA5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38AFAAF" wp14:editId="75BFD60D">
            <wp:simplePos x="0" y="0"/>
            <wp:positionH relativeFrom="column">
              <wp:posOffset>-737235</wp:posOffset>
            </wp:positionH>
            <wp:positionV relativeFrom="paragraph">
              <wp:posOffset>299720</wp:posOffset>
            </wp:positionV>
            <wp:extent cx="3611880" cy="2614295"/>
            <wp:effectExtent l="0" t="0" r="0" b="0"/>
            <wp:wrapSquare wrapText="bothSides"/>
            <wp:docPr id="6" name="Рисунок 6" descr="https://fsd.kopilkaurokov.ru/up/html/2019/10/14/k_5da43bc24dcb3/5225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10/14/k_5da43bc24dcb3/522588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23A" w:rsidRPr="002B1DA5">
        <w:rPr>
          <w:rFonts w:ascii="Arial" w:eastAsia="Times New Roman" w:hAnsi="Arial" w:cs="Arial"/>
          <w:color w:val="C00000"/>
          <w:sz w:val="24"/>
          <w:szCs w:val="23"/>
          <w:lang w:eastAsia="ru-RU"/>
        </w:rPr>
        <w:t xml:space="preserve">                                               </w:t>
      </w:r>
      <w:r w:rsidR="00AA223A" w:rsidRPr="002B1DA5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«Капризы и упрямство»</w:t>
      </w:r>
    </w:p>
    <w:p w:rsidR="00AA223A" w:rsidRDefault="00AA223A" w:rsidP="002B1DA5">
      <w:pPr>
        <w:shd w:val="clear" w:color="auto" w:fill="FFFFFF"/>
        <w:spacing w:after="0" w:line="240" w:lineRule="auto"/>
        <w:ind w:right="141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УПРЯМСТВО -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Проявления упрямства: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как психологическая защита и имеет избирательный характер, т.е. ребёнок понял, что совершил ошибку, но не хочет </w:t>
      </w:r>
      <w:r w:rsid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признаваться, и поэтому 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«стоит на своём».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Если,  такие проявления, ещё в дошкольном возрасте, из реактивных состояний переходят в хронические, то возникает начальная стади</w:t>
      </w:r>
      <w:r w:rsid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педагогической запущенности.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КАПРИЗЫ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это действия, которые лиш</w:t>
      </w:r>
      <w:r w:rsid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ены разумного основания, т.е. «</w:t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так хочу и всё!!!». Они вызываются слабостью ребёнка и в определённой степени</w:t>
      </w:r>
      <w:r w:rsid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тоже</w:t>
      </w:r>
      <w:r w:rsid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выступают</w:t>
      </w:r>
      <w:r w:rsid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</w:t>
      </w:r>
      <w:r w:rsid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</w:t>
      </w:r>
      <w:r w:rsid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самозащиты.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Проявления капризов:</w:t>
      </w:r>
    </w:p>
    <w:p w:rsidR="00AA223A" w:rsidRPr="002B1DA5" w:rsidRDefault="00AA223A" w:rsidP="002B1DA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A223A" w:rsidRPr="002B1DA5" w:rsidRDefault="00AA223A" w:rsidP="002B1DA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недовольстве, раздражительности, плаче.</w:t>
      </w:r>
    </w:p>
    <w:p w:rsidR="00AA223A" w:rsidRPr="002B1DA5" w:rsidRDefault="00AA223A" w:rsidP="002B1DA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двигательном перевозбуждении.</w:t>
      </w:r>
    </w:p>
    <w:p w:rsidR="002B1DA5" w:rsidRDefault="00AA223A" w:rsidP="002B1DA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2B1DA5" w:rsidRPr="002B1DA5" w:rsidRDefault="00AA223A" w:rsidP="002B1DA5">
      <w:pPr>
        <w:pStyle w:val="a6"/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упрямства и капризности начинается примерно с 18 месяцев.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правило, эта фаза заканчивается к 3,5- 4 годам. Случайные приступы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упрямства в более старшем возрасте - тоже вещь вполне нормальная.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Пик упрямства приходится на 2,5- 3 года жизни.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упрямятся сильнее, чем девочки.</w:t>
      </w:r>
    </w:p>
    <w:p w:rsidR="00AA223A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капризничают чаще, чем мальчики.</w:t>
      </w:r>
    </w:p>
    <w:p w:rsidR="002B1DA5" w:rsidRPr="002B1DA5" w:rsidRDefault="002B1DA5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дети по достижению 4 лет всё ещё продолжают часто упрямиться и капризничать, т</w:t>
      </w:r>
      <w:r w:rsid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вероятнее всего речь идёт о 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«фиксированном упрямстве»,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</w:t>
      </w:r>
      <w:r w:rsid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ередко ради своего спокойствия.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AA223A" w:rsidRPr="002B1DA5" w:rsidRDefault="00AA223A" w:rsidP="002B1DA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AA223A" w:rsidRPr="002B1DA5" w:rsidRDefault="00AA223A" w:rsidP="002B1DA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приступа оставайтесь рядом, дайте ему почувствовать, что вы его понимаете.</w:t>
      </w:r>
    </w:p>
    <w:p w:rsidR="00AA223A" w:rsidRPr="002B1DA5" w:rsidRDefault="00AA223A" w:rsidP="002B1DA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 поведении с ребёнком настойчивы, если сказали  «нет», оставайтесь и дальше при этом мнении.</w:t>
      </w:r>
    </w:p>
    <w:p w:rsidR="00AA223A" w:rsidRPr="002B1DA5" w:rsidRDefault="00AA223A" w:rsidP="002B1DA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Истеричность и капризность требует зрителей, не прибегайте к помощи посторонних: «Посмотрите, какая плохая девочка, ай-</w:t>
      </w:r>
      <w:proofErr w:type="spellStart"/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Ребёнку только этого и нужно.</w:t>
      </w:r>
    </w:p>
    <w:p w:rsidR="008D4CC8" w:rsidRDefault="002B1DA5" w:rsidP="002B1DA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0180B64" wp14:editId="6579FFE0">
            <wp:simplePos x="0" y="0"/>
            <wp:positionH relativeFrom="column">
              <wp:posOffset>3347085</wp:posOffset>
            </wp:positionH>
            <wp:positionV relativeFrom="paragraph">
              <wp:posOffset>1028065</wp:posOffset>
            </wp:positionV>
            <wp:extent cx="2390140" cy="17926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23A"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схитрить: «Ох, какая у меня есть интересная игрушка (книжка, штучка)!». Подобные отвлекающие манёвры заинтере</w:t>
      </w:r>
      <w:r w:rsidR="008D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суют </w:t>
      </w:r>
      <w:proofErr w:type="gramStart"/>
      <w:r w:rsidR="008D4C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капризулю</w:t>
      </w:r>
      <w:proofErr w:type="gramEnd"/>
      <w:r w:rsidR="008D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D4C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успокоится.</w:t>
      </w:r>
    </w:p>
    <w:p w:rsidR="008D4CC8" w:rsidRDefault="00AA223A" w:rsidP="002B1DA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из арсенала грубый тон, резкость, стремлен</w:t>
      </w:r>
      <w:r w:rsidR="008D4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«сломить силой авторитета».</w:t>
      </w:r>
    </w:p>
    <w:p w:rsidR="00AA223A" w:rsidRPr="002B1DA5" w:rsidRDefault="00AA223A" w:rsidP="002B1DA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Спокойный тон общения, без раздражительности.</w:t>
      </w:r>
    </w:p>
    <w:p w:rsidR="002B1DA5" w:rsidRPr="002B1DA5" w:rsidRDefault="00AA223A" w:rsidP="002B1DA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моменты очень важны в предупреждении и в борьбе с упрямством и капризами.</w:t>
      </w:r>
      <w:r w:rsidR="008D4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r w:rsidR="008D4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пойдёт</w:t>
      </w:r>
      <w:r w:rsidR="008D4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4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1.Нельзя хвалить за то, что:</w:t>
      </w:r>
    </w:p>
    <w:p w:rsidR="00AA223A" w:rsidRPr="002B1DA5" w:rsidRDefault="00AA223A" w:rsidP="002B1DA5">
      <w:pPr>
        <w:numPr>
          <w:ilvl w:val="0"/>
          <w:numId w:val="1"/>
        </w:numPr>
        <w:shd w:val="clear" w:color="auto" w:fill="FFFFFF"/>
        <w:spacing w:after="0" w:line="240" w:lineRule="auto"/>
        <w:ind w:left="-284" w:right="1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 не своим трудом.</w:t>
      </w:r>
    </w:p>
    <w:p w:rsidR="00AA223A" w:rsidRPr="002B1DA5" w:rsidRDefault="00AA223A" w:rsidP="002B1DA5">
      <w:pPr>
        <w:numPr>
          <w:ilvl w:val="0"/>
          <w:numId w:val="1"/>
        </w:numPr>
        <w:shd w:val="clear" w:color="auto" w:fill="FFFFFF"/>
        <w:spacing w:after="0" w:line="240" w:lineRule="auto"/>
        <w:ind w:left="-284" w:right="1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похвале (красота, сила, ловкость, ум).</w:t>
      </w:r>
    </w:p>
    <w:p w:rsidR="00AA223A" w:rsidRPr="002B1DA5" w:rsidRDefault="00AA223A" w:rsidP="002B1DA5">
      <w:pPr>
        <w:numPr>
          <w:ilvl w:val="0"/>
          <w:numId w:val="1"/>
        </w:numPr>
        <w:shd w:val="clear" w:color="auto" w:fill="FFFFFF"/>
        <w:spacing w:after="0" w:line="240" w:lineRule="auto"/>
        <w:ind w:left="-284" w:right="1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жалости или желания понравиться.</w:t>
      </w:r>
    </w:p>
    <w:p w:rsidR="00AA223A" w:rsidRDefault="00AA223A" w:rsidP="002B1DA5">
      <w:pPr>
        <w:shd w:val="clear" w:color="auto" w:fill="FFFFFF"/>
        <w:spacing w:after="0" w:line="240" w:lineRule="auto"/>
        <w:ind w:left="-284" w:right="1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A5" w:rsidRDefault="002B1DA5" w:rsidP="002B1DA5">
      <w:pPr>
        <w:shd w:val="clear" w:color="auto" w:fill="FFFFFF"/>
        <w:spacing w:after="0" w:line="240" w:lineRule="auto"/>
        <w:ind w:left="-284" w:right="1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A5" w:rsidRPr="002B1DA5" w:rsidRDefault="002B1DA5" w:rsidP="002B1DA5">
      <w:pPr>
        <w:shd w:val="clear" w:color="auto" w:fill="FFFFFF"/>
        <w:spacing w:after="0" w:line="240" w:lineRule="auto"/>
        <w:ind w:left="-284" w:right="1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3A" w:rsidRPr="002B1DA5" w:rsidRDefault="002B1DA5" w:rsidP="002B1DA5">
      <w:pPr>
        <w:shd w:val="clear" w:color="auto" w:fill="FFFFFF"/>
        <w:spacing w:after="0" w:line="240" w:lineRule="auto"/>
        <w:ind w:left="-284" w:right="1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="00AA223A"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AA223A" w:rsidRPr="002B1D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AA223A"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хвалить</w:t>
      </w:r>
      <w:r w:rsidR="00AA223A" w:rsidRPr="002B1D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A223A" w:rsidRPr="002B1DA5" w:rsidRDefault="00AA223A" w:rsidP="002B1DA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1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поступок, за свершившееся действие.</w:t>
      </w:r>
    </w:p>
    <w:p w:rsidR="00AA223A" w:rsidRPr="002B1DA5" w:rsidRDefault="00AA223A" w:rsidP="002B1DA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1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AA223A" w:rsidRPr="002B1DA5" w:rsidRDefault="00AA223A" w:rsidP="002B1DA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1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AA223A" w:rsidRPr="002B1DA5" w:rsidRDefault="00AA223A" w:rsidP="002B1DA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1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="008D4CC8"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хвалить,</w:t>
      </w: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хваля (пример: попросить о помощи, совет, как у взрослого). 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Нельзя наказывать и </w:t>
      </w:r>
      <w:r w:rsidR="008D4CC8"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ругать,</w:t>
      </w: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когда:</w:t>
      </w:r>
    </w:p>
    <w:p w:rsidR="00AA223A" w:rsidRPr="002B1DA5" w:rsidRDefault="00AA223A" w:rsidP="002B1DA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709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AA223A" w:rsidRPr="002B1DA5" w:rsidRDefault="00AA223A" w:rsidP="002B1DA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709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ребёнок ест, сразу после сна и перед сном.</w:t>
      </w:r>
    </w:p>
    <w:p w:rsidR="00AA223A" w:rsidRPr="002B1DA5" w:rsidRDefault="00AA223A" w:rsidP="002B1DA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709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случаях, когда что-то не получается (пример: когда вы торопитесь, а ребёнок не может завязать шнурки).</w:t>
      </w:r>
    </w:p>
    <w:p w:rsidR="00AA223A" w:rsidRPr="002B1DA5" w:rsidRDefault="00AA223A" w:rsidP="002B1DA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709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AA223A" w:rsidRPr="002B1DA5" w:rsidRDefault="00AA223A" w:rsidP="002B1DA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709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AA223A" w:rsidRPr="002B1DA5" w:rsidRDefault="00AA223A" w:rsidP="002B1DA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709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AA223A" w:rsidRPr="002B1DA5" w:rsidRDefault="00AA223A" w:rsidP="002B1DA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709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сами не в себе.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 правил наказания:</w:t>
      </w:r>
    </w:p>
    <w:p w:rsidR="00AA223A" w:rsidRPr="002B1DA5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3A" w:rsidRPr="002B1DA5" w:rsidRDefault="00AA223A" w:rsidP="008D4CC8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709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Наказание не должно вредить здоровью.</w:t>
      </w:r>
    </w:p>
    <w:p w:rsidR="00AA223A" w:rsidRPr="002B1DA5" w:rsidRDefault="00AA223A" w:rsidP="008D4CC8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709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«на всякий случай» нельзя.</w:t>
      </w:r>
    </w:p>
    <w:p w:rsidR="00AA223A" w:rsidRPr="002B1DA5" w:rsidRDefault="00AA223A" w:rsidP="008D4CC8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709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1 проступок - одно наказание (нельзя припоминать старые грехи).</w:t>
      </w:r>
    </w:p>
    <w:p w:rsidR="00AA223A" w:rsidRPr="002B1DA5" w:rsidRDefault="00AA223A" w:rsidP="008D4CC8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709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Лучше не наказывать, чем наказывать с опозданием.</w:t>
      </w:r>
    </w:p>
    <w:p w:rsidR="00AA223A" w:rsidRPr="002B1DA5" w:rsidRDefault="00AA223A" w:rsidP="008D4CC8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709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наказывать и вскоре прощать.</w:t>
      </w:r>
    </w:p>
    <w:p w:rsidR="00AA223A" w:rsidRPr="002B1DA5" w:rsidRDefault="00AA223A" w:rsidP="008D4CC8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709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2B1DA5" w:rsidRPr="008D4CC8" w:rsidRDefault="00AA223A" w:rsidP="008D4CC8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709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Ребёнок не должен бояться наказания.</w:t>
      </w:r>
    </w:p>
    <w:p w:rsidR="00AA223A" w:rsidRPr="008D4CC8" w:rsidRDefault="00AA223A" w:rsidP="002B1DA5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</w:t>
      </w:r>
    </w:p>
    <w:p w:rsidR="00B73EA3" w:rsidRDefault="008D4CC8" w:rsidP="002B1DA5">
      <w:pPr>
        <w:spacing w:line="240" w:lineRule="auto"/>
        <w:ind w:right="141"/>
      </w:pPr>
      <w:r w:rsidRPr="008D4CC8">
        <w:drawing>
          <wp:anchor distT="0" distB="0" distL="114300" distR="114300" simplePos="0" relativeHeight="251666432" behindDoc="1" locked="0" layoutInCell="1" allowOverlap="1" wp14:anchorId="4B42CC39" wp14:editId="5CA174EC">
            <wp:simplePos x="0" y="0"/>
            <wp:positionH relativeFrom="column">
              <wp:posOffset>245745</wp:posOffset>
            </wp:positionH>
            <wp:positionV relativeFrom="paragraph">
              <wp:posOffset>15240</wp:posOffset>
            </wp:positionV>
            <wp:extent cx="45110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527" y="21484"/>
                <wp:lineTo x="21527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3EA3" w:rsidSect="002B1DA5">
      <w:pgSz w:w="11906" w:h="16838"/>
      <w:pgMar w:top="567" w:right="850" w:bottom="1560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FF0"/>
    <w:multiLevelType w:val="hybridMultilevel"/>
    <w:tmpl w:val="EE109FE6"/>
    <w:lvl w:ilvl="0" w:tplc="C20A9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13298"/>
    <w:multiLevelType w:val="multilevel"/>
    <w:tmpl w:val="74A2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E16E9"/>
    <w:multiLevelType w:val="multilevel"/>
    <w:tmpl w:val="20AC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7246F"/>
    <w:multiLevelType w:val="hybridMultilevel"/>
    <w:tmpl w:val="DAFC9544"/>
    <w:lvl w:ilvl="0" w:tplc="C20A9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3161D"/>
    <w:multiLevelType w:val="multilevel"/>
    <w:tmpl w:val="1C5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B4573"/>
    <w:multiLevelType w:val="multilevel"/>
    <w:tmpl w:val="19F2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3A"/>
    <w:rsid w:val="002B1DA5"/>
    <w:rsid w:val="008D4CC8"/>
    <w:rsid w:val="00AA223A"/>
    <w:rsid w:val="00B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D58B"/>
  <w15:docId w15:val="{F28B3533-AC1D-4363-B6DA-9157D39C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23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A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23A"/>
  </w:style>
  <w:style w:type="character" w:customStyle="1" w:styleId="c4">
    <w:name w:val="c4"/>
    <w:basedOn w:val="a0"/>
    <w:rsid w:val="00AA223A"/>
  </w:style>
  <w:style w:type="paragraph" w:styleId="a6">
    <w:name w:val="List Paragraph"/>
    <w:basedOn w:val="a"/>
    <w:uiPriority w:val="34"/>
    <w:qFormat/>
    <w:rsid w:val="002B1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Ирина</cp:lastModifiedBy>
  <cp:revision>2</cp:revision>
  <dcterms:created xsi:type="dcterms:W3CDTF">2023-03-20T14:18:00Z</dcterms:created>
  <dcterms:modified xsi:type="dcterms:W3CDTF">2024-08-25T09:42:00Z</dcterms:modified>
</cp:coreProperties>
</file>