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28"/>
          <w:lang w:eastAsia="ru-RU"/>
        </w:rPr>
        <w:t>Безопасность ребенка в быту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lang w:eastAsia="ru-RU"/>
        </w:rPr>
        <w:t>Консультация для родителей</w:t>
      </w:r>
    </w:p>
    <w:p w:rsid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9F0897" wp14:editId="2C196B03">
            <wp:simplePos x="0" y="0"/>
            <wp:positionH relativeFrom="page">
              <wp:align>left</wp:align>
            </wp:positionH>
            <wp:positionV relativeFrom="paragraph">
              <wp:posOffset>252730</wp:posOffset>
            </wp:positionV>
            <wp:extent cx="5191760" cy="3139440"/>
            <wp:effectExtent l="0" t="0" r="0" b="3810"/>
            <wp:wrapTight wrapText="bothSides">
              <wp:wrapPolygon edited="0">
                <wp:start x="6975" y="0"/>
                <wp:lineTo x="6975" y="3539"/>
                <wp:lineTo x="7133" y="4194"/>
                <wp:lineTo x="4914" y="4850"/>
                <wp:lineTo x="4201" y="5374"/>
                <wp:lineTo x="4359" y="8388"/>
                <wp:lineTo x="3804" y="10485"/>
                <wp:lineTo x="2774" y="12320"/>
                <wp:lineTo x="3170" y="16777"/>
                <wp:lineTo x="3408" y="18874"/>
                <wp:lineTo x="3884" y="20971"/>
                <wp:lineTo x="5152" y="21495"/>
                <wp:lineTo x="5231" y="21495"/>
                <wp:lineTo x="15376" y="21495"/>
                <wp:lineTo x="15455" y="20971"/>
                <wp:lineTo x="16565" y="18874"/>
                <wp:lineTo x="16248" y="16777"/>
                <wp:lineTo x="16961" y="15073"/>
                <wp:lineTo x="17040" y="13762"/>
                <wp:lineTo x="16644" y="12845"/>
                <wp:lineTo x="16168" y="12583"/>
                <wp:lineTo x="15931" y="10485"/>
                <wp:lineTo x="17753" y="8519"/>
                <wp:lineTo x="17833" y="8126"/>
                <wp:lineTo x="17516" y="7340"/>
                <wp:lineTo x="16802" y="6291"/>
                <wp:lineTo x="16248" y="4587"/>
                <wp:lineTo x="16168" y="3932"/>
                <wp:lineTo x="15693" y="3146"/>
                <wp:lineTo x="14742" y="2097"/>
                <wp:lineTo x="14742" y="0"/>
                <wp:lineTo x="6975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26C" w:rsidRDefault="0081226C" w:rsidP="0081226C">
      <w:pPr>
        <w:shd w:val="clear" w:color="auto" w:fill="FFFFFF"/>
        <w:spacing w:after="0" w:line="240" w:lineRule="auto"/>
        <w:ind w:right="141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ребенка является основным звеном в комплексе воспитания ребенка.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81226C" w:rsidRDefault="0081226C" w:rsidP="0081226C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Ребенок-дошкольник должен находиться под присмотром взрослых (родителей, воспитателя, няни). 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оставляйте ребенка дома одного на длительное время!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Вам всё-таки пришлось уйти, то сначала:</w:t>
      </w:r>
    </w:p>
    <w:p w:rsidR="0081226C" w:rsidRPr="0081226C" w:rsidRDefault="0081226C" w:rsidP="008122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81226C" w:rsidRPr="0081226C" w:rsidRDefault="0081226C" w:rsidP="008122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 ребенка безопасными играми.</w:t>
      </w:r>
    </w:p>
    <w:p w:rsidR="0081226C" w:rsidRPr="0081226C" w:rsidRDefault="0081226C" w:rsidP="008122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81226C" w:rsidRPr="0081226C" w:rsidRDefault="0081226C" w:rsidP="008122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Перекройте газовый вентиль на трубе.</w:t>
      </w:r>
    </w:p>
    <w:p w:rsidR="0081226C" w:rsidRPr="0081226C" w:rsidRDefault="0081226C" w:rsidP="008122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81226C" w:rsidRDefault="0081226C" w:rsidP="008122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81226C" w:rsidRPr="0081226C" w:rsidRDefault="0081226C" w:rsidP="008122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81226C" w:rsidRDefault="0081226C" w:rsidP="008122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6C" w:rsidRDefault="0081226C" w:rsidP="0081226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6C" w:rsidRDefault="0081226C" w:rsidP="0081226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6C" w:rsidRPr="0081226C" w:rsidRDefault="0081226C" w:rsidP="0081226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6C" w:rsidRDefault="0081226C" w:rsidP="008122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6C" w:rsidRPr="0081226C" w:rsidRDefault="0081226C" w:rsidP="008122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81226C" w:rsidRPr="0081226C" w:rsidRDefault="0081226C" w:rsidP="008122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81226C" w:rsidRPr="0081226C" w:rsidRDefault="0081226C" w:rsidP="008122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Источники потенциальной опасности для детей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которыми ребенку категорически запрещается пользоваться:</w:t>
      </w:r>
    </w:p>
    <w:p w:rsidR="0081226C" w:rsidRPr="0081226C" w:rsidRDefault="0081226C" w:rsidP="0081226C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спички;</w:t>
      </w:r>
    </w:p>
    <w:p w:rsidR="0081226C" w:rsidRPr="0081226C" w:rsidRDefault="0081226C" w:rsidP="0081226C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плиты;</w:t>
      </w:r>
    </w:p>
    <w:p w:rsidR="0081226C" w:rsidRPr="0081226C" w:rsidRDefault="0081226C" w:rsidP="0081226C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печка;</w:t>
      </w:r>
    </w:p>
    <w:p w:rsidR="0081226C" w:rsidRPr="0081226C" w:rsidRDefault="0081226C" w:rsidP="0081226C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розетки;</w:t>
      </w:r>
    </w:p>
    <w:p w:rsidR="0081226C" w:rsidRPr="0081226C" w:rsidRDefault="0081226C" w:rsidP="0081226C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электроприборы.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right="141" w:firstLine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Предметы, с которыми детей нужно научить обращаться (зависит от возраста):</w:t>
      </w:r>
    </w:p>
    <w:p w:rsidR="0081226C" w:rsidRPr="0081226C" w:rsidRDefault="0081226C" w:rsidP="0081226C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иголка;</w:t>
      </w:r>
    </w:p>
    <w:p w:rsidR="0081226C" w:rsidRPr="0081226C" w:rsidRDefault="0081226C" w:rsidP="0081226C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81226C" w:rsidRPr="0081226C" w:rsidRDefault="0081226C" w:rsidP="0081226C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нож.</w:t>
      </w:r>
      <w:r w:rsidRPr="0081226C">
        <w:rPr>
          <w:noProof/>
          <w:sz w:val="24"/>
          <w:lang w:eastAsia="ru-RU"/>
        </w:rPr>
        <w:drawing>
          <wp:inline distT="0" distB="0" distL="0" distR="0" wp14:anchorId="267AC6AF" wp14:editId="4F24E829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Предметы, которые необходимо хранить в недоступных для детей местах:</w:t>
      </w:r>
    </w:p>
    <w:p w:rsidR="0081226C" w:rsidRPr="0081226C" w:rsidRDefault="0081226C" w:rsidP="008122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химия;</w:t>
      </w:r>
    </w:p>
    <w:p w:rsidR="0081226C" w:rsidRPr="0081226C" w:rsidRDefault="0081226C" w:rsidP="008122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лекарства;</w:t>
      </w:r>
    </w:p>
    <w:p w:rsidR="0081226C" w:rsidRPr="0081226C" w:rsidRDefault="0081226C" w:rsidP="008122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спиртные напитки;</w:t>
      </w:r>
      <w:bookmarkStart w:id="0" w:name="_GoBack"/>
      <w:bookmarkEnd w:id="0"/>
    </w:p>
    <w:p w:rsidR="0081226C" w:rsidRPr="0081226C" w:rsidRDefault="0081226C" w:rsidP="008122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сигареты;</w:t>
      </w:r>
    </w:p>
    <w:p w:rsidR="0081226C" w:rsidRPr="0081226C" w:rsidRDefault="0081226C" w:rsidP="008122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кислоты;</w:t>
      </w:r>
    </w:p>
    <w:p w:rsidR="0081226C" w:rsidRPr="0081226C" w:rsidRDefault="0081226C" w:rsidP="0081226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режуще-колющие инструменты.</w:t>
      </w:r>
    </w:p>
    <w:p w:rsidR="0081226C" w:rsidRPr="0081226C" w:rsidRDefault="0081226C" w:rsidP="0081226C">
      <w:pPr>
        <w:pStyle w:val="a3"/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должен запомнить:</w:t>
      </w:r>
    </w:p>
    <w:p w:rsidR="0081226C" w:rsidRPr="0081226C" w:rsidRDefault="0081226C" w:rsidP="0081226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81226C" w:rsidRPr="0081226C" w:rsidRDefault="0081226C" w:rsidP="0081226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81226C" w:rsidRPr="0081226C" w:rsidRDefault="0081226C" w:rsidP="0081226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родители!</w:t>
      </w:r>
    </w:p>
    <w:p w:rsidR="0081226C" w:rsidRPr="0081226C" w:rsidRDefault="0081226C" w:rsidP="0081226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26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8B2347" w:rsidRPr="0081226C" w:rsidRDefault="008B2347" w:rsidP="0081226C">
      <w:pPr>
        <w:ind w:left="-709" w:right="141"/>
        <w:rPr>
          <w:sz w:val="24"/>
        </w:rPr>
      </w:pPr>
    </w:p>
    <w:sectPr w:rsidR="008B2347" w:rsidRPr="0081226C" w:rsidSect="0081226C">
      <w:pgSz w:w="11906" w:h="16838"/>
      <w:pgMar w:top="142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CFB"/>
    <w:multiLevelType w:val="hybridMultilevel"/>
    <w:tmpl w:val="EC6ECE26"/>
    <w:lvl w:ilvl="0" w:tplc="04190005">
      <w:start w:val="1"/>
      <w:numFmt w:val="bullet"/>
      <w:lvlText w:val=""/>
      <w:lvlJc w:val="left"/>
      <w:pPr>
        <w:ind w:left="-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D563E79"/>
    <w:multiLevelType w:val="hybridMultilevel"/>
    <w:tmpl w:val="4DC60D82"/>
    <w:lvl w:ilvl="0" w:tplc="C20A936E">
      <w:start w:val="1"/>
      <w:numFmt w:val="bullet"/>
      <w:lvlText w:val=""/>
      <w:lvlJc w:val="left"/>
      <w:pPr>
        <w:ind w:left="-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B012629"/>
    <w:multiLevelType w:val="hybridMultilevel"/>
    <w:tmpl w:val="5596E3FA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7C56250"/>
    <w:multiLevelType w:val="hybridMultilevel"/>
    <w:tmpl w:val="DDBE7C30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295E376D"/>
    <w:multiLevelType w:val="hybridMultilevel"/>
    <w:tmpl w:val="10A043E4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47A002C0"/>
    <w:multiLevelType w:val="hybridMultilevel"/>
    <w:tmpl w:val="70FE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B3BEE"/>
    <w:multiLevelType w:val="hybridMultilevel"/>
    <w:tmpl w:val="9370C494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5BBB5DE2"/>
    <w:multiLevelType w:val="hybridMultilevel"/>
    <w:tmpl w:val="E2E61770"/>
    <w:lvl w:ilvl="0" w:tplc="0419000F">
      <w:start w:val="1"/>
      <w:numFmt w:val="decimal"/>
      <w:lvlText w:val="%1."/>
      <w:lvlJc w:val="left"/>
      <w:pPr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61EE2478"/>
    <w:multiLevelType w:val="hybridMultilevel"/>
    <w:tmpl w:val="A4E2247C"/>
    <w:lvl w:ilvl="0" w:tplc="C20A936E">
      <w:start w:val="1"/>
      <w:numFmt w:val="bullet"/>
      <w:lvlText w:val=""/>
      <w:lvlJc w:val="left"/>
      <w:pPr>
        <w:ind w:left="-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7C744733"/>
    <w:multiLevelType w:val="hybridMultilevel"/>
    <w:tmpl w:val="ACCA4724"/>
    <w:lvl w:ilvl="0" w:tplc="C20A936E">
      <w:start w:val="1"/>
      <w:numFmt w:val="bullet"/>
      <w:lvlText w:val=""/>
      <w:lvlJc w:val="left"/>
      <w:pPr>
        <w:ind w:left="-851" w:hanging="360"/>
      </w:pPr>
      <w:rPr>
        <w:rFonts w:ascii="Symbol" w:hAnsi="Symbol" w:hint="default"/>
      </w:rPr>
    </w:lvl>
    <w:lvl w:ilvl="1" w:tplc="81BCB210">
      <w:numFmt w:val="bullet"/>
      <w:lvlText w:val="·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</w:abstractNum>
  <w:abstractNum w:abstractNumId="10" w15:restartNumberingAfterBreak="0">
    <w:nsid w:val="7E067F02"/>
    <w:multiLevelType w:val="hybridMultilevel"/>
    <w:tmpl w:val="5EDEFED2"/>
    <w:lvl w:ilvl="0" w:tplc="CACA2DDA">
      <w:numFmt w:val="bullet"/>
      <w:lvlText w:val="·"/>
      <w:lvlJc w:val="left"/>
      <w:pPr>
        <w:ind w:left="-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F1"/>
    <w:rsid w:val="004709F1"/>
    <w:rsid w:val="0081226C"/>
    <w:rsid w:val="008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6783"/>
  <w15:chartTrackingRefBased/>
  <w15:docId w15:val="{C96CBCB6-FA32-45CA-9BEA-F65758C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2024-12-03T15:10:00Z</dcterms:created>
  <dcterms:modified xsi:type="dcterms:W3CDTF">2024-12-03T15:19:00Z</dcterms:modified>
</cp:coreProperties>
</file>