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CF6" w:rsidRDefault="00E71174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</w:t>
                  </w:r>
                  <w:bookmarkStart w:id="0" w:name="_GoBack"/>
                  <w:r w:rsidR="00E71174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08B334A2" wp14:editId="5DF6E6F1">
                        <wp:extent cx="1371600" cy="1371600"/>
                        <wp:effectExtent l="19050" t="0" r="0" b="0"/>
                        <wp:docPr id="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</w:t>
                  </w:r>
                </w:p>
                <w:p w:rsidR="009969D2" w:rsidRDefault="009969D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</w:p>
                <w:p w:rsidR="009969D2" w:rsidRDefault="009969D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9969D2" w:rsidRDefault="009969D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2C3C24" w:rsidRPr="00861152" w:rsidRDefault="009969D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МДОУ ЦРР № 2 «Радуга Детства»</w:t>
                  </w:r>
                </w:p>
                <w:p w:rsidR="009B7B89" w:rsidRPr="00861152" w:rsidRDefault="009B7B89" w:rsidP="002C3C24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 w:rsidR="009969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Осинцева И.И.</w:t>
                  </w:r>
                </w:p>
                <w:p w:rsidR="00307CBC" w:rsidRPr="009B7B89" w:rsidRDefault="009B7B89" w:rsidP="009B7B89"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D60598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8739" cy="1533525"/>
                        <wp:effectExtent l="0" t="0" r="0" b="0"/>
                        <wp:docPr id="7" name="Рисунок 7" descr="https://vmo39.spb.ru/upload/iblock/c90/c909920a3636aae0fe8d2ee5fa852e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vmo39.spb.ru/upload/iblock/c90/c909920a3636aae0fe8d2ee5fa852e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158" cy="1548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E71174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876B5C4" wp14:editId="3D27DFDB">
                        <wp:extent cx="3047365" cy="2225040"/>
                        <wp:effectExtent l="152400" t="152400" r="343535" b="346710"/>
                        <wp:docPr id="6" name="Рисунок 6" descr="https://53.mchs.gov.ru/uploads/resize_cache/news/2021-03-18/vesenniy-led-pravila-bezopasnosti_16160609401066224584__2000x2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53.mchs.gov.ru/uploads/resize_cache/news/2021-03-18/vesenniy-led-pravila-bezopasnosti_16160609401066224584__2000x2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7365" cy="2225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FA11E0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</w:t>
                  </w:r>
                  <w:proofErr w:type="gramStart"/>
                  <w:r w:rsidRPr="008142D7">
                    <w:rPr>
                      <w:rFonts w:ascii="Times New Roman" w:hAnsi="Times New Roman" w:cs="Times New Roman"/>
                    </w:rPr>
                    <w:t>вторую;.</w:t>
                  </w:r>
                  <w:proofErr w:type="gramEnd"/>
                  <w:r w:rsidRPr="008142D7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E71174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11.2pt;width:229.4pt;height:107.55pt;z-index:251669504" stroked="f">
            <v:textbox>
              <w:txbxContent>
                <w:p w:rsidR="00861152" w:rsidRPr="00E71174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8"/>
                      <w:szCs w:val="28"/>
                    </w:rPr>
                  </w:pPr>
                  <w:r w:rsidRPr="00E71174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28"/>
                      <w:szCs w:val="28"/>
                    </w:rPr>
                    <w:t>Памятка для родителей</w:t>
                  </w:r>
                </w:p>
                <w:p w:rsidR="00861152" w:rsidRPr="00E71174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861152" w:rsidRPr="00E71174" w:rsidRDefault="00861152" w:rsidP="00861152">
                  <w:pPr>
                    <w:jc w:val="center"/>
                    <w:rPr>
                      <w:rFonts w:ascii="Arial Black" w:hAnsi="Arial Black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E71174">
                    <w:rPr>
                      <w:rFonts w:ascii="Arial Black" w:hAnsi="Arial Black" w:cs="Cambria"/>
                      <w:b/>
                      <w:i/>
                      <w:color w:val="FF0000"/>
                      <w:sz w:val="28"/>
                      <w:szCs w:val="28"/>
                    </w:rPr>
                    <w:t>ОСТОРОЖНО</w:t>
                  </w:r>
                  <w:r w:rsidRPr="00E71174">
                    <w:rPr>
                      <w:rFonts w:ascii="Arial Black" w:hAnsi="Arial Black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, </w:t>
                  </w:r>
                  <w:r w:rsidRPr="00E71174">
                    <w:rPr>
                      <w:rFonts w:ascii="Arial Black" w:hAnsi="Arial Black" w:cs="Cambria"/>
                      <w:b/>
                      <w:i/>
                      <w:color w:val="FF0000"/>
                      <w:sz w:val="28"/>
                      <w:szCs w:val="28"/>
                    </w:rPr>
                    <w:t>тонкий</w:t>
                  </w:r>
                  <w:r w:rsidRPr="00E71174">
                    <w:rPr>
                      <w:rFonts w:ascii="Arial Black" w:hAnsi="Arial Black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r w:rsidRPr="00E71174">
                    <w:rPr>
                      <w:rFonts w:ascii="Arial Black" w:hAnsi="Arial Black" w:cs="Cambria"/>
                      <w:b/>
                      <w:i/>
                      <w:color w:val="FF0000"/>
                      <w:sz w:val="28"/>
                      <w:szCs w:val="28"/>
                    </w:rPr>
                    <w:t>лед</w:t>
                  </w:r>
                  <w:r w:rsidRPr="00E71174">
                    <w:rPr>
                      <w:rFonts w:ascii="Arial Black" w:hAnsi="Arial Black" w:cs="Times New Roman"/>
                      <w:b/>
                      <w:i/>
                      <w:color w:val="FF0000"/>
                      <w:sz w:val="28"/>
                      <w:szCs w:val="28"/>
                    </w:rPr>
                    <w:t>!!!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E71174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717190" w:rsidRDefault="00D60598">
                  <w:r w:rsidRPr="00D60598">
                    <w:rPr>
                      <w:noProof/>
                      <w:lang w:eastAsia="ru-RU"/>
                    </w:rPr>
                    <w:drawing>
                      <wp:inline distT="0" distB="0" distL="0" distR="0" wp14:anchorId="4D6DAB74" wp14:editId="0357712A">
                        <wp:extent cx="3086100" cy="2552700"/>
                        <wp:effectExtent l="0" t="0" r="0" b="0"/>
                        <wp:docPr id="9" name="Рисунок 9" descr="https://site-2899.siteedu.ru/media/sub/2899/uploads/sm_qIyltCU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ite-2899.siteedu.ru/media/sub/2899/uploads/sm_qIyltCU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643" cy="25589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F7D7D"/>
    <w:rsid w:val="005634EA"/>
    <w:rsid w:val="00620696"/>
    <w:rsid w:val="00637263"/>
    <w:rsid w:val="00643479"/>
    <w:rsid w:val="006A0498"/>
    <w:rsid w:val="006A22D4"/>
    <w:rsid w:val="006F6507"/>
    <w:rsid w:val="00717190"/>
    <w:rsid w:val="0073540E"/>
    <w:rsid w:val="00752ED5"/>
    <w:rsid w:val="008142D7"/>
    <w:rsid w:val="00846ED2"/>
    <w:rsid w:val="00861152"/>
    <w:rsid w:val="00881BDB"/>
    <w:rsid w:val="00971408"/>
    <w:rsid w:val="009969D2"/>
    <w:rsid w:val="009A257D"/>
    <w:rsid w:val="009B7B89"/>
    <w:rsid w:val="009C5E56"/>
    <w:rsid w:val="00A6400B"/>
    <w:rsid w:val="00AB7070"/>
    <w:rsid w:val="00B75DEC"/>
    <w:rsid w:val="00BC5D0B"/>
    <w:rsid w:val="00BD27F3"/>
    <w:rsid w:val="00C23A6A"/>
    <w:rsid w:val="00D60598"/>
    <w:rsid w:val="00E24BE1"/>
    <w:rsid w:val="00E52AAF"/>
    <w:rsid w:val="00E71174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D23AEE96-D222-4534-AA64-7F7BDDFF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Ирина</cp:lastModifiedBy>
  <cp:revision>10</cp:revision>
  <cp:lastPrinted>2017-03-12T12:54:00Z</cp:lastPrinted>
  <dcterms:created xsi:type="dcterms:W3CDTF">2017-03-11T14:44:00Z</dcterms:created>
  <dcterms:modified xsi:type="dcterms:W3CDTF">2024-04-19T05:26:00Z</dcterms:modified>
</cp:coreProperties>
</file>