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53" w:rsidRPr="00493C53" w:rsidRDefault="00493C53" w:rsidP="00493C5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3C53">
        <w:rPr>
          <w:rFonts w:ascii="Times New Roman" w:eastAsia="Calibri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93C53" w:rsidRPr="00493C53" w:rsidRDefault="00493C53" w:rsidP="00493C5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93C53">
        <w:rPr>
          <w:rFonts w:ascii="Times New Roman" w:eastAsia="Calibri" w:hAnsi="Times New Roman" w:cs="Times New Roman"/>
          <w:sz w:val="28"/>
          <w:szCs w:val="28"/>
        </w:rPr>
        <w:t>«Центр развития ребёнка – детский сад № 2 «Радуга Детства»</w:t>
      </w:r>
    </w:p>
    <w:p w:rsidR="00493C53" w:rsidRPr="00493C53" w:rsidRDefault="00493C53" w:rsidP="00493C5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93C53" w:rsidRPr="00493C53" w:rsidRDefault="00493C53" w:rsidP="00493C5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93C53">
        <w:rPr>
          <w:rFonts w:ascii="Times New Roman" w:eastAsia="Calibri" w:hAnsi="Times New Roman" w:cs="Times New Roman"/>
          <w:sz w:val="20"/>
          <w:szCs w:val="20"/>
        </w:rPr>
        <w:t>623534, Свердловская область, город Богданович, улица Яблоневая, дом 88,</w:t>
      </w:r>
    </w:p>
    <w:p w:rsidR="00493C53" w:rsidRPr="00493C53" w:rsidRDefault="00493C53" w:rsidP="00493C5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93C53">
        <w:rPr>
          <w:rFonts w:ascii="Times New Roman" w:eastAsia="Calibri" w:hAnsi="Times New Roman" w:cs="Times New Roman"/>
          <w:sz w:val="20"/>
          <w:szCs w:val="20"/>
        </w:rPr>
        <w:t>тел</w:t>
      </w:r>
      <w:r w:rsidRPr="00493C5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8 (34376) 55780; 8(34376) 55785; </w:t>
      </w:r>
    </w:p>
    <w:p w:rsidR="00493C53" w:rsidRPr="00493C53" w:rsidRDefault="00493C53" w:rsidP="00493C5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493C53">
        <w:rPr>
          <w:rFonts w:ascii="Times New Roman" w:eastAsia="Calibri" w:hAnsi="Times New Roman" w:cs="Times New Roman"/>
          <w:sz w:val="20"/>
          <w:szCs w:val="20"/>
          <w:lang w:val="en-US"/>
        </w:rPr>
        <w:t>e-mail</w:t>
      </w:r>
      <w:proofErr w:type="gramEnd"/>
      <w:r w:rsidRPr="00493C5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- </w:t>
      </w:r>
      <w:hyperlink r:id="rId8" w:history="1">
        <w:r w:rsidRPr="00493C5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mdou2@uobgd.ru</w:t>
        </w:r>
      </w:hyperlink>
    </w:p>
    <w:p w:rsidR="00493C53" w:rsidRPr="00493C53" w:rsidRDefault="00493C53" w:rsidP="00493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93C53" w:rsidRPr="00493C53" w:rsidRDefault="00493C53" w:rsidP="00493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93C53" w:rsidRPr="00493C53" w:rsidRDefault="00493C53" w:rsidP="00493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93C53" w:rsidRPr="00493C53" w:rsidRDefault="00493C53" w:rsidP="00493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93C53" w:rsidRPr="00493C53" w:rsidRDefault="00493C53" w:rsidP="00493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93C53">
        <w:rPr>
          <w:rFonts w:ascii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493C5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  <w:t>УТВЕРЖДЕН</w:t>
      </w:r>
    </w:p>
    <w:p w:rsidR="00493C53" w:rsidRPr="00493C53" w:rsidRDefault="00493C53" w:rsidP="00493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C53">
        <w:rPr>
          <w:rFonts w:ascii="Times New Roman" w:hAnsi="Times New Roman" w:cs="Times New Roman"/>
          <w:sz w:val="28"/>
          <w:szCs w:val="28"/>
          <w:lang w:eastAsia="ru-RU"/>
        </w:rPr>
        <w:t>Педагогическим советом</w:t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  <w:t>Приказом директора</w:t>
      </w:r>
    </w:p>
    <w:p w:rsidR="00493C53" w:rsidRPr="00493C53" w:rsidRDefault="00493C53" w:rsidP="00493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C53">
        <w:rPr>
          <w:rFonts w:ascii="Times New Roman" w:hAnsi="Times New Roman" w:cs="Times New Roman"/>
          <w:sz w:val="28"/>
          <w:szCs w:val="28"/>
          <w:lang w:eastAsia="ru-RU"/>
        </w:rPr>
        <w:t>МДОУ «ЦРР №2</w:t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  <w:t>по МДОУ «ЦРР №2</w:t>
      </w:r>
    </w:p>
    <w:p w:rsidR="00493C53" w:rsidRPr="00493C53" w:rsidRDefault="00493C53" w:rsidP="00493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C53">
        <w:rPr>
          <w:rFonts w:ascii="Times New Roman" w:hAnsi="Times New Roman" w:cs="Times New Roman"/>
          <w:sz w:val="28"/>
          <w:szCs w:val="28"/>
          <w:lang w:eastAsia="ru-RU"/>
        </w:rPr>
        <w:t>«Радуга Детства»</w:t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  <w:t>«Радуга Детства»</w:t>
      </w:r>
    </w:p>
    <w:p w:rsidR="00493C53" w:rsidRPr="00493C53" w:rsidRDefault="00493C53" w:rsidP="00493C5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93C53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№1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>.08.202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93C53">
        <w:rPr>
          <w:rFonts w:ascii="Times New Roman" w:hAnsi="Times New Roman" w:cs="Times New Roman"/>
          <w:sz w:val="28"/>
          <w:szCs w:val="28"/>
          <w:lang w:eastAsia="ru-RU"/>
        </w:rPr>
        <w:tab/>
        <w:t>_______</w:t>
      </w:r>
      <w:proofErr w:type="spellStart"/>
      <w:r w:rsidRPr="00493C53">
        <w:rPr>
          <w:rFonts w:ascii="Times New Roman" w:hAnsi="Times New Roman" w:cs="Times New Roman"/>
          <w:sz w:val="28"/>
          <w:szCs w:val="28"/>
          <w:lang w:eastAsia="ru-RU"/>
        </w:rPr>
        <w:t>Брылиной</w:t>
      </w:r>
      <w:proofErr w:type="spellEnd"/>
      <w:r w:rsidRPr="00493C53">
        <w:rPr>
          <w:rFonts w:ascii="Times New Roman" w:hAnsi="Times New Roman" w:cs="Times New Roman"/>
          <w:sz w:val="28"/>
          <w:szCs w:val="28"/>
          <w:lang w:eastAsia="ru-RU"/>
        </w:rPr>
        <w:t xml:space="preserve"> В.</w:t>
      </w:r>
      <w:proofErr w:type="gramStart"/>
      <w:r w:rsidRPr="00493C5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493C53" w:rsidRDefault="00493C53" w:rsidP="00AF6231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3C53" w:rsidRDefault="00493C53" w:rsidP="00AF6231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3C53" w:rsidRDefault="00493C53" w:rsidP="00AF6231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3C53" w:rsidRDefault="00493C53" w:rsidP="00AF6231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3C53" w:rsidRDefault="00493C53" w:rsidP="00AF6231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3C53" w:rsidRDefault="00493C53" w:rsidP="00AF6231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3C53" w:rsidRDefault="00493C53" w:rsidP="00AF6231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3C53" w:rsidRDefault="00493C53" w:rsidP="00493C53">
      <w:pPr>
        <w:shd w:val="clear" w:color="auto" w:fill="FFFFFF"/>
        <w:spacing w:after="0" w:line="240" w:lineRule="auto"/>
        <w:ind w:firstLine="36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5.2pt;height:86.75pt" fillcolor="#369" stroked="f">
            <v:shadow on="t" color="#b2b2b2" opacity="52429f" offset="3pt"/>
            <v:textpath style="font-family:&quot;Times New Roman&quot;;v-text-kern:t" trim="t" fitpath="t" string="ПОЛОЖЕНИЕ&#10;о смотре-конкурсе&#10;&quot;ПАРАД  СНЕГОВИКОВ 2025!&quot;"/>
          </v:shape>
        </w:pict>
      </w:r>
    </w:p>
    <w:p w:rsidR="00493C53" w:rsidRDefault="00493C53" w:rsidP="00493C53">
      <w:pPr>
        <w:shd w:val="clear" w:color="auto" w:fill="FFFFFF"/>
        <w:spacing w:after="0" w:line="240" w:lineRule="auto"/>
        <w:ind w:firstLine="360"/>
        <w:jc w:val="center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3C53" w:rsidRDefault="00493C53" w:rsidP="00AF6231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93C53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1812612" wp14:editId="629E71FB">
            <wp:extent cx="5939790" cy="2154240"/>
            <wp:effectExtent l="19050" t="0" r="22860" b="7035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54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93C53" w:rsidRDefault="00493C53" w:rsidP="00AF6231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3C53" w:rsidRDefault="00493C53" w:rsidP="00493C53">
      <w:pPr>
        <w:shd w:val="clear" w:color="auto" w:fill="FFFFFF"/>
        <w:spacing w:after="0" w:line="240" w:lineRule="auto"/>
        <w:ind w:firstLine="360"/>
        <w:jc w:val="center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pict>
          <v:shape id="_x0000_i1026" type="#_x0000_t136" style="width:229.9pt;height:23.4pt" fillcolor="#369" stroked="f">
            <v:shadow on="t" color="#b2b2b2" opacity="52429f" offset="3pt"/>
            <v:textpath style="font-family:&quot;Times New Roman&quot;;v-text-kern:t" trim="t" fitpath="t" string="МО Богданович, 2025 год"/>
          </v:shape>
        </w:pict>
      </w:r>
    </w:p>
    <w:p w:rsidR="00493C53" w:rsidRDefault="00493C53" w:rsidP="00493C5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3C53" w:rsidRDefault="00493C53" w:rsidP="00AF6231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F6231" w:rsidRPr="00EE6B87" w:rsidRDefault="00AF6231" w:rsidP="00EE6B8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EE6B87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Положение</w:t>
      </w:r>
    </w:p>
    <w:p w:rsidR="00611FF8" w:rsidRDefault="00AF6231" w:rsidP="00EE6B8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E6B87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 </w:t>
      </w:r>
      <w:r w:rsidRPr="00EE6B87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смотре конкурсе</w:t>
      </w:r>
      <w:r w:rsidR="00611FF8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новогодних игрушек</w:t>
      </w:r>
    </w:p>
    <w:p w:rsidR="00AF6231" w:rsidRPr="00EE6B87" w:rsidRDefault="00AF6231" w:rsidP="00EE6B8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EE6B87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EE6B8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E6B87">
        <w:rPr>
          <w:rFonts w:ascii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Парад снеговиков 20</w:t>
      </w:r>
      <w:r w:rsidR="00EE6B87">
        <w:rPr>
          <w:rFonts w:ascii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25</w:t>
      </w:r>
      <w:r w:rsidRPr="00EE6B87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EE6B87" w:rsidRDefault="00EE6B87" w:rsidP="00493C5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11FF8" w:rsidRDefault="00611FF8" w:rsidP="00611FF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1FF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Основные положения конкурса</w:t>
      </w:r>
    </w:p>
    <w:p w:rsidR="00611FF8" w:rsidRDefault="00611FF8" w:rsidP="00611FF8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Настоящее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положение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разработано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целях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реализации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мероприятий годового плана, а так же взаимодействия детского сада и семьи.</w:t>
      </w:r>
    </w:p>
    <w:p w:rsidR="00611FF8" w:rsidRDefault="00611FF8" w:rsidP="00611FF8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Положение определяет порядок и условия организации конкурса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выставки по вовлечению педагогами ДОУ детей и родителей в творческий процесс по изготовлению поделки «Снеговик» (ручной труд) (далее конкурса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выставки).</w:t>
      </w:r>
    </w:p>
    <w:p w:rsidR="00611FF8" w:rsidRDefault="00611FF8" w:rsidP="00611FF8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участию в конкурсе приглашаются дети и родители всех возрастных групп, педагоги.</w:t>
      </w:r>
    </w:p>
    <w:p w:rsidR="00611FF8" w:rsidRDefault="00611FF8" w:rsidP="00611FF8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11FF8" w:rsidRDefault="00611FF8" w:rsidP="00611FF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1FF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Задачи конкурса-выставки</w:t>
      </w:r>
    </w:p>
    <w:p w:rsidR="00611FF8" w:rsidRDefault="00611FF8" w:rsidP="00611FF8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Направить усилия педагогического коллектива на повышение уровня работы с родителями. </w:t>
      </w:r>
    </w:p>
    <w:p w:rsidR="00611FF8" w:rsidRDefault="00611FF8" w:rsidP="00611FF8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Способствовать поиску и освоению новых подходов в работе с родителями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11FF8" w:rsidRDefault="00611FF8" w:rsidP="00611FF8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Развитие образного объёмно-пространственного мышления, творческого взгляда на изготовления снеговика, фантазию. </w:t>
      </w:r>
    </w:p>
    <w:p w:rsidR="00611FF8" w:rsidRDefault="00611FF8" w:rsidP="00611FF8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ормирование навыков совместной деятельности детей и роди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телей (законных представителей).</w:t>
      </w:r>
    </w:p>
    <w:p w:rsidR="00611FF8" w:rsidRDefault="00611FF8" w:rsidP="00611FF8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611F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одействие укреплению связи ДОУ и семьи.</w:t>
      </w:r>
    </w:p>
    <w:p w:rsidR="00611FF8" w:rsidRDefault="00611FF8" w:rsidP="00611FF8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11FF8" w:rsidRPr="00611FF8" w:rsidRDefault="00611FF8" w:rsidP="00611FF8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Участники конкурса</w:t>
      </w:r>
    </w:p>
    <w:p w:rsidR="00611FF8" w:rsidRPr="00EE1653" w:rsidRDefault="00EE1653" w:rsidP="00EE1653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Конкурсе принимают участие педагоги ДОУ, дети всех возрастных групп и их родители (законные представители).</w:t>
      </w:r>
    </w:p>
    <w:p w:rsidR="00611FF8" w:rsidRPr="00611FF8" w:rsidRDefault="00611FF8" w:rsidP="00611FF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11FF8" w:rsidRDefault="00EE1653" w:rsidP="00EE1653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Жюри конкурса</w:t>
      </w:r>
    </w:p>
    <w:p w:rsidR="00EE1653" w:rsidRDefault="00EE1653" w:rsidP="00EE1653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состав жюри конкурса включены:</w:t>
      </w:r>
    </w:p>
    <w:p w:rsidR="00EE1653" w:rsidRDefault="00EE1653" w:rsidP="00EE1653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Иберфлюс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А.С. – старший воспитатель;</w:t>
      </w:r>
    </w:p>
    <w:p w:rsidR="00EE1653" w:rsidRDefault="00EE1653" w:rsidP="00EE1653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Токтеева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Л.Б. – педагог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допобразования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E1653" w:rsidRPr="00EE1653" w:rsidRDefault="00EE1653" w:rsidP="00EE1653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Байрамалова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Г.В. – инструктор по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физ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.в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оспитанию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1FF8" w:rsidRDefault="00611FF8" w:rsidP="00EE6B8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11FF8" w:rsidRDefault="00EE1653" w:rsidP="00EE1653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E165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Сроки и порядок проведения конкурса-выставки</w:t>
      </w:r>
    </w:p>
    <w:p w:rsidR="00EE1653" w:rsidRDefault="00EE1653" w:rsidP="00EE1653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Конкурс-выставка проводится в период с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05</w:t>
      </w:r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.1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12</w:t>
      </w:r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.12.202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5гг.</w:t>
      </w:r>
    </w:p>
    <w:p w:rsidR="00EE1653" w:rsidRDefault="00EE1653" w:rsidP="00EE1653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Для участия в конкурсе-выставке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педагогу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допобразования</w:t>
      </w:r>
      <w:proofErr w:type="spellEnd"/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ДОУ необходимо до 1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.12.202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года открыть выставку, </w:t>
      </w:r>
      <w:proofErr w:type="gramStart"/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разместив ее</w:t>
      </w:r>
      <w:proofErr w:type="gramEnd"/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 1 этаже </w:t>
      </w:r>
      <w:r w:rsidRPr="00EE16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ДОУ.</w:t>
      </w:r>
    </w:p>
    <w:p w:rsidR="00EE1653" w:rsidRDefault="00EE1653" w:rsidP="00EE1653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Старшему воспитателю подготовить наградные для победителей.</w:t>
      </w:r>
    </w:p>
    <w:p w:rsidR="00EE1653" w:rsidRPr="00EE1653" w:rsidRDefault="00EE1653" w:rsidP="00EE1653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Конкурс проводится по следующим </w:t>
      </w:r>
      <w:r w:rsidRPr="00EE1653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номинациям:</w:t>
      </w:r>
    </w:p>
    <w:p w:rsidR="00EE1653" w:rsidRDefault="00EE1653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«Самый веселый снеговик»;</w:t>
      </w:r>
    </w:p>
    <w:p w:rsidR="00EE1653" w:rsidRDefault="00EE1653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«Классический снеговик»;</w:t>
      </w:r>
    </w:p>
    <w:p w:rsidR="00EE1653" w:rsidRDefault="00EE1653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«Самый модный снеговик»;</w:t>
      </w:r>
    </w:p>
    <w:p w:rsidR="00EE1653" w:rsidRDefault="00EE1653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«Самый оригинальный снеговик»;</w:t>
      </w:r>
    </w:p>
    <w:p w:rsidR="00EE1653" w:rsidRDefault="00EE1653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«Снеговик-озорник»;</w:t>
      </w:r>
    </w:p>
    <w:p w:rsidR="00EE1653" w:rsidRDefault="00EE1653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«Снеговики-весельчаки»;</w:t>
      </w:r>
    </w:p>
    <w:p w:rsidR="00EE1653" w:rsidRDefault="00D97ED2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«Снеговик-спортсмен»;</w:t>
      </w:r>
    </w:p>
    <w:p w:rsidR="00D97ED2" w:rsidRDefault="00D97ED2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«Снеговик-артист»;</w:t>
      </w:r>
    </w:p>
    <w:p w:rsidR="00D97ED2" w:rsidRDefault="00D97ED2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«Снеговик-клоун»;</w:t>
      </w:r>
    </w:p>
    <w:p w:rsidR="00D97ED2" w:rsidRDefault="00D97ED2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Суперснеговик</w:t>
      </w:r>
      <w:proofErr w:type="spellEnd"/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97ED2" w:rsidRDefault="00D97ED2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«Самый маленький снеговик»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97ED2" w:rsidRDefault="00D97ED2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«Кокетливая снежная баба»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97ED2" w:rsidRDefault="00D97ED2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«Снеговик великан»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97ED2" w:rsidRDefault="00D97ED2" w:rsidP="00EE165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Своя номинация.</w:t>
      </w:r>
    </w:p>
    <w:p w:rsidR="00D97ED2" w:rsidRDefault="00D97ED2" w:rsidP="00D97ED2">
      <w:pPr>
        <w:pStyle w:val="a6"/>
        <w:shd w:val="clear" w:color="auto" w:fill="FFFFFF"/>
        <w:spacing w:after="0" w:line="240" w:lineRule="auto"/>
        <w:ind w:left="180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97ED2" w:rsidRDefault="00D97ED2" w:rsidP="00D97ED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Информационная поддержка конкурса-выставки:</w:t>
      </w:r>
    </w:p>
    <w:p w:rsidR="00D97ED2" w:rsidRPr="00D97ED2" w:rsidRDefault="00D97ED2" w:rsidP="00D97ED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Информация о конкурсе будет освещаться на сайте детского сада: </w:t>
      </w:r>
      <w:hyperlink r:id="rId10" w:history="1">
        <w:r w:rsidRPr="00AE59B3">
          <w:rPr>
            <w:rStyle w:val="ad"/>
            <w:rFonts w:ascii="Times New Roman" w:hAnsi="Times New Roman" w:cs="Times New Roman"/>
            <w:sz w:val="28"/>
            <w:szCs w:val="28"/>
            <w:lang w:val="en-US" w:eastAsia="ru-RU"/>
          </w:rPr>
          <w:t>sadmdou</w:t>
        </w:r>
        <w:r w:rsidRPr="00AE59B3">
          <w:rPr>
            <w:rStyle w:val="ad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Pr="00AE59B3">
          <w:rPr>
            <w:rStyle w:val="ad"/>
            <w:rFonts w:ascii="Times New Roman" w:hAnsi="Times New Roman" w:cs="Times New Roman"/>
            <w:sz w:val="28"/>
            <w:szCs w:val="28"/>
            <w:lang w:val="en-US" w:eastAsia="ru-RU"/>
          </w:rPr>
          <w:t>yandex</w:t>
        </w:r>
        <w:r w:rsidRPr="00AE59B3">
          <w:rPr>
            <w:rStyle w:val="ad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E59B3">
          <w:rPr>
            <w:rStyle w:val="ad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Положение о конкурсе будет размещено на сайте детского сада.</w:t>
      </w:r>
    </w:p>
    <w:p w:rsidR="00611FF8" w:rsidRDefault="00611FF8" w:rsidP="00EE6B8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11FF8" w:rsidRDefault="00D97ED2" w:rsidP="00D97ED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Критерии оценивания</w:t>
      </w:r>
    </w:p>
    <w:p w:rsidR="00D97ED2" w:rsidRDefault="00D97ED2" w:rsidP="00D97ED2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Соответствие заявленной тематике (от 1 до 3 баллов).</w:t>
      </w:r>
    </w:p>
    <w:p w:rsidR="00D97ED2" w:rsidRDefault="00D97ED2" w:rsidP="00D97ED2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Эстетичность оформления (от 1 до 3 баллов). </w:t>
      </w:r>
    </w:p>
    <w:p w:rsidR="00D97ED2" w:rsidRDefault="00D97ED2" w:rsidP="00D97ED2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Оригинальность и творчество в оформлении поделки (от 1 до 3 баллов). </w:t>
      </w:r>
    </w:p>
    <w:p w:rsidR="00D97ED2" w:rsidRPr="00D97ED2" w:rsidRDefault="00D97ED2" w:rsidP="00D97ED2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Композиционное (наличие сюжетной линии) и цветовое решение (от 1 до 3 баллов).</w:t>
      </w:r>
    </w:p>
    <w:p w:rsidR="00D97ED2" w:rsidRDefault="00D97ED2" w:rsidP="00D97ED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Критерии: 0 – отсутствует; 1 балл – частично, 2 балла – наличие критерия, 3 балла – соответствует в полной мере. </w:t>
      </w:r>
    </w:p>
    <w:p w:rsidR="00D97ED2" w:rsidRDefault="00D97ED2" w:rsidP="00D97ED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Победитель определяется по наибольшему количеству набранных баллов.</w:t>
      </w:r>
    </w:p>
    <w:p w:rsidR="00D97ED2" w:rsidRDefault="00D97ED2" w:rsidP="00D97ED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F6231" w:rsidRPr="00D97ED2" w:rsidRDefault="00AF6231" w:rsidP="00D97ED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7ED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Подведение итогов и награждение</w:t>
      </w:r>
    </w:p>
    <w:p w:rsidR="00C00995" w:rsidRDefault="00C00995" w:rsidP="00C00995">
      <w:pPr>
        <w:pStyle w:val="a6"/>
        <w:numPr>
          <w:ilvl w:val="1"/>
          <w:numId w:val="13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09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Конкурсная комиссия по результатам конкурса в соответствии с критериями оценивания, указанными в пункте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C009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настоящего Положения, определяет победителей по наибольшему количеству набранных баллов путе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 заполнения пунктов критериев.</w:t>
      </w:r>
    </w:p>
    <w:p w:rsidR="00AF6231" w:rsidRPr="00C00995" w:rsidRDefault="00AF6231" w:rsidP="00C00995">
      <w:pPr>
        <w:pStyle w:val="a6"/>
        <w:numPr>
          <w:ilvl w:val="1"/>
          <w:numId w:val="13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C009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Участники</w:t>
      </w:r>
      <w:proofErr w:type="gramEnd"/>
      <w:r w:rsidRPr="00C009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получившие наибольшие количество баллов в каждой номинации, объявляются победителями.</w:t>
      </w:r>
    </w:p>
    <w:p w:rsidR="006939F7" w:rsidRDefault="006939F7" w:rsidP="000D2345"/>
    <w:p w:rsidR="006939F7" w:rsidRDefault="006939F7" w:rsidP="000D2345"/>
    <w:p w:rsidR="006939F7" w:rsidRDefault="006939F7" w:rsidP="000D2345"/>
    <w:p w:rsidR="006939F7" w:rsidRDefault="006939F7" w:rsidP="000D2345"/>
    <w:p w:rsidR="006939F7" w:rsidRDefault="006939F7" w:rsidP="000D2345"/>
    <w:p w:rsidR="006939F7" w:rsidRDefault="006939F7" w:rsidP="000D2345"/>
    <w:p w:rsidR="005C0743" w:rsidRPr="000D2345" w:rsidRDefault="005C0743" w:rsidP="000D2345"/>
    <w:sectPr w:rsidR="005C0743" w:rsidRPr="000D2345" w:rsidSect="009669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EAE" w:rsidRDefault="009A5EAE" w:rsidP="00C3362B">
      <w:pPr>
        <w:spacing w:after="0" w:line="240" w:lineRule="auto"/>
      </w:pPr>
      <w:r>
        <w:separator/>
      </w:r>
    </w:p>
  </w:endnote>
  <w:endnote w:type="continuationSeparator" w:id="0">
    <w:p w:rsidR="009A5EAE" w:rsidRDefault="009A5EAE" w:rsidP="00C3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EAE" w:rsidRDefault="009A5EAE" w:rsidP="00C3362B">
      <w:pPr>
        <w:spacing w:after="0" w:line="240" w:lineRule="auto"/>
      </w:pPr>
      <w:r>
        <w:separator/>
      </w:r>
    </w:p>
  </w:footnote>
  <w:footnote w:type="continuationSeparator" w:id="0">
    <w:p w:rsidR="009A5EAE" w:rsidRDefault="009A5EAE" w:rsidP="00C33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3pt;height:11.3pt" o:bullet="t">
        <v:imagedata r:id="rId1" o:title="BD14981_"/>
      </v:shape>
    </w:pict>
  </w:numPicBullet>
  <w:abstractNum w:abstractNumId="0">
    <w:nsid w:val="026E6562"/>
    <w:multiLevelType w:val="hybridMultilevel"/>
    <w:tmpl w:val="4BB864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1727B"/>
    <w:multiLevelType w:val="multilevel"/>
    <w:tmpl w:val="4A5A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65232"/>
    <w:multiLevelType w:val="multilevel"/>
    <w:tmpl w:val="1A0A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C3137"/>
    <w:multiLevelType w:val="multilevel"/>
    <w:tmpl w:val="969C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E1925"/>
    <w:multiLevelType w:val="multilevel"/>
    <w:tmpl w:val="70803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B286635"/>
    <w:multiLevelType w:val="multilevel"/>
    <w:tmpl w:val="7E40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603A7C"/>
    <w:multiLevelType w:val="multilevel"/>
    <w:tmpl w:val="E016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57835"/>
    <w:multiLevelType w:val="hybridMultilevel"/>
    <w:tmpl w:val="ACEA3DF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86059A7"/>
    <w:multiLevelType w:val="multilevel"/>
    <w:tmpl w:val="64B8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817D6"/>
    <w:multiLevelType w:val="hybridMultilevel"/>
    <w:tmpl w:val="3BE64A4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5822CC7"/>
    <w:multiLevelType w:val="multilevel"/>
    <w:tmpl w:val="0E10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4845D3"/>
    <w:multiLevelType w:val="multilevel"/>
    <w:tmpl w:val="DAC8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9F4231"/>
    <w:multiLevelType w:val="multilevel"/>
    <w:tmpl w:val="3FC8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730F05"/>
    <w:multiLevelType w:val="multilevel"/>
    <w:tmpl w:val="EAD20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317C23"/>
    <w:multiLevelType w:val="hybridMultilevel"/>
    <w:tmpl w:val="5BAAEB78"/>
    <w:lvl w:ilvl="0" w:tplc="AF2C96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3"/>
  </w:num>
  <w:num w:numId="5">
    <w:abstractNumId w:val="1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0"/>
  </w:num>
  <w:num w:numId="12">
    <w:abstractNumId w:val="14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8"/>
    <w:rsid w:val="00006DCF"/>
    <w:rsid w:val="00040C10"/>
    <w:rsid w:val="000D2345"/>
    <w:rsid w:val="0016614F"/>
    <w:rsid w:val="001B1266"/>
    <w:rsid w:val="00345CA9"/>
    <w:rsid w:val="003D1BE8"/>
    <w:rsid w:val="00430800"/>
    <w:rsid w:val="00493C53"/>
    <w:rsid w:val="004A5542"/>
    <w:rsid w:val="004A71E5"/>
    <w:rsid w:val="004B716C"/>
    <w:rsid w:val="004E2724"/>
    <w:rsid w:val="005C0743"/>
    <w:rsid w:val="005D24F4"/>
    <w:rsid w:val="005E1483"/>
    <w:rsid w:val="00611FF8"/>
    <w:rsid w:val="006241A8"/>
    <w:rsid w:val="00651EA2"/>
    <w:rsid w:val="00662618"/>
    <w:rsid w:val="006776CE"/>
    <w:rsid w:val="006939EA"/>
    <w:rsid w:val="006939F7"/>
    <w:rsid w:val="006D6D20"/>
    <w:rsid w:val="00741827"/>
    <w:rsid w:val="007769BE"/>
    <w:rsid w:val="007A480E"/>
    <w:rsid w:val="00880DC3"/>
    <w:rsid w:val="008B7168"/>
    <w:rsid w:val="009669D9"/>
    <w:rsid w:val="009A0689"/>
    <w:rsid w:val="009A5EAE"/>
    <w:rsid w:val="009A66E1"/>
    <w:rsid w:val="009B59B6"/>
    <w:rsid w:val="009E2448"/>
    <w:rsid w:val="00AF401C"/>
    <w:rsid w:val="00AF6231"/>
    <w:rsid w:val="00B675FC"/>
    <w:rsid w:val="00C00995"/>
    <w:rsid w:val="00C3362B"/>
    <w:rsid w:val="00C3664C"/>
    <w:rsid w:val="00C53D88"/>
    <w:rsid w:val="00CD4463"/>
    <w:rsid w:val="00D94E0F"/>
    <w:rsid w:val="00D97ED2"/>
    <w:rsid w:val="00DB3ABF"/>
    <w:rsid w:val="00E10F46"/>
    <w:rsid w:val="00E34897"/>
    <w:rsid w:val="00EA71F3"/>
    <w:rsid w:val="00EE1653"/>
    <w:rsid w:val="00EE6B87"/>
    <w:rsid w:val="00F7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2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542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9B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B59B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 Spacing"/>
    <w:basedOn w:val="a"/>
    <w:uiPriority w:val="1"/>
    <w:qFormat/>
    <w:rsid w:val="006D6D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3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9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39F7"/>
    <w:rPr>
      <w:rFonts w:ascii="Calibri" w:eastAsia="Times New Roman" w:hAnsi="Calibri" w:cs="Calibri"/>
    </w:rPr>
  </w:style>
  <w:style w:type="paragraph" w:styleId="ab">
    <w:name w:val="footer"/>
    <w:basedOn w:val="a"/>
    <w:link w:val="ac"/>
    <w:uiPriority w:val="99"/>
    <w:unhideWhenUsed/>
    <w:rsid w:val="0069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39F7"/>
    <w:rPr>
      <w:rFonts w:ascii="Calibri" w:eastAsia="Times New Roman" w:hAnsi="Calibri" w:cs="Calibri"/>
    </w:rPr>
  </w:style>
  <w:style w:type="character" w:styleId="ad">
    <w:name w:val="Hyperlink"/>
    <w:basedOn w:val="a0"/>
    <w:uiPriority w:val="99"/>
    <w:unhideWhenUsed/>
    <w:rsid w:val="00D97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2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542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9B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B59B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 Spacing"/>
    <w:basedOn w:val="a"/>
    <w:uiPriority w:val="1"/>
    <w:qFormat/>
    <w:rsid w:val="006D6D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3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9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39F7"/>
    <w:rPr>
      <w:rFonts w:ascii="Calibri" w:eastAsia="Times New Roman" w:hAnsi="Calibri" w:cs="Calibri"/>
    </w:rPr>
  </w:style>
  <w:style w:type="paragraph" w:styleId="ab">
    <w:name w:val="footer"/>
    <w:basedOn w:val="a"/>
    <w:link w:val="ac"/>
    <w:uiPriority w:val="99"/>
    <w:unhideWhenUsed/>
    <w:rsid w:val="0069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39F7"/>
    <w:rPr>
      <w:rFonts w:ascii="Calibri" w:eastAsia="Times New Roman" w:hAnsi="Calibri" w:cs="Calibri"/>
    </w:rPr>
  </w:style>
  <w:style w:type="character" w:styleId="ad">
    <w:name w:val="Hyperlink"/>
    <w:basedOn w:val="a0"/>
    <w:uiPriority w:val="99"/>
    <w:unhideWhenUsed/>
    <w:rsid w:val="00D97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2@uobg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dmdou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2025-06-26T06:57:00Z</cp:lastPrinted>
  <dcterms:created xsi:type="dcterms:W3CDTF">2025-06-26T06:10:00Z</dcterms:created>
  <dcterms:modified xsi:type="dcterms:W3CDTF">2025-06-26T06:58:00Z</dcterms:modified>
</cp:coreProperties>
</file>