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7F2" w:rsidRPr="00A37EE6" w:rsidRDefault="00F71C96">
      <w:pPr>
        <w:rPr>
          <w:b/>
        </w:rPr>
      </w:pPr>
      <w:r w:rsidRPr="00A37EE6">
        <w:rPr>
          <w:b/>
        </w:rPr>
        <w:t>Картотека дидактических игр по развитию правильного звукопроизношения</w:t>
      </w:r>
      <w:r w:rsidR="00A37EE6">
        <w:rPr>
          <w:b/>
        </w:rPr>
        <w:t xml:space="preserve"> детей раннего возраста.</w:t>
      </w:r>
      <w:bookmarkStart w:id="0" w:name="_GoBack"/>
      <w:bookmarkEnd w:id="0"/>
    </w:p>
    <w:tbl>
      <w:tblPr>
        <w:tblStyle w:val="a3"/>
        <w:tblW w:w="0" w:type="auto"/>
        <w:tblLook w:val="04A0" w:firstRow="1" w:lastRow="0" w:firstColumn="1" w:lastColumn="0" w:noHBand="0" w:noVBand="1"/>
      </w:tblPr>
      <w:tblGrid>
        <w:gridCol w:w="9345"/>
      </w:tblGrid>
      <w:tr w:rsidR="00F71C96" w:rsidTr="00F71C96">
        <w:tc>
          <w:tcPr>
            <w:tcW w:w="9345" w:type="dxa"/>
          </w:tcPr>
          <w:p w:rsidR="00F71C96" w:rsidRPr="00F71C96" w:rsidRDefault="00910B73" w:rsidP="00F71C96">
            <w:r>
              <w:rPr>
                <w:b/>
                <w:bCs/>
              </w:rPr>
              <w:t>«Чья птичка дальше улетит</w:t>
            </w:r>
            <w:r w:rsidR="00F71C96" w:rsidRPr="00F71C96">
              <w:rPr>
                <w:b/>
                <w:bCs/>
              </w:rPr>
              <w:t>?»</w:t>
            </w:r>
          </w:p>
          <w:p w:rsidR="00F71C96" w:rsidRPr="00F71C96" w:rsidRDefault="00F71C96" w:rsidP="00F71C96">
            <w:r w:rsidRPr="00F71C96">
              <w:t> </w:t>
            </w:r>
            <w:r w:rsidRPr="00910B73">
              <w:rPr>
                <w:b/>
                <w:bCs/>
                <w:iCs/>
              </w:rPr>
              <w:t>Цель</w:t>
            </w:r>
            <w:r w:rsidRPr="00910B73">
              <w:t>.</w:t>
            </w:r>
            <w:r w:rsidRPr="00F71C96">
              <w:t xml:space="preserve"> Добиваться от каждого ребенка умения делать длительный, непрерывный, направ</w:t>
            </w:r>
            <w:r>
              <w:t>ленный выдох. Развитие</w:t>
            </w:r>
            <w:r w:rsidRPr="00F71C96">
              <w:t xml:space="preserve"> длительного направленного ротового выдоха.</w:t>
            </w:r>
          </w:p>
          <w:p w:rsidR="00F71C96" w:rsidRPr="00F71C96" w:rsidRDefault="00910B73" w:rsidP="00F71C96">
            <w:r>
              <w:rPr>
                <w:b/>
                <w:bCs/>
                <w:iCs/>
              </w:rPr>
              <w:t>Материал</w:t>
            </w:r>
            <w:r w:rsidR="00F71C96" w:rsidRPr="00F71C96">
              <w:rPr>
                <w:b/>
                <w:bCs/>
                <w:i/>
                <w:iCs/>
              </w:rPr>
              <w:t>.</w:t>
            </w:r>
            <w:r>
              <w:t> Птички из бумаги</w:t>
            </w:r>
            <w:r w:rsidR="00F71C96" w:rsidRPr="00F71C96">
              <w:t>.</w:t>
            </w:r>
          </w:p>
          <w:p w:rsidR="00F71C96" w:rsidRPr="00F71C96" w:rsidRDefault="00F71C96" w:rsidP="00F71C96">
            <w:r w:rsidRPr="00910B73">
              <w:rPr>
                <w:b/>
                <w:bCs/>
                <w:iCs/>
              </w:rPr>
              <w:t>Краткое описание:</w:t>
            </w:r>
            <w:r w:rsidRPr="00F71C96">
              <w:rPr>
                <w:i/>
                <w:iCs/>
              </w:rPr>
              <w:t> </w:t>
            </w:r>
            <w:r w:rsidRPr="00F71C96">
              <w:t>На двух столах ставят птичек (у самого края стола) на расстоянии не менее 30 см друг о</w:t>
            </w:r>
            <w:r>
              <w:t xml:space="preserve">т друга. Каждый ребенок садится </w:t>
            </w:r>
            <w:r w:rsidRPr="00F71C96">
              <w:t>напротив птички. По сигналу «птички полетели» дети дуют на фигурки, остальные следят, чья птичка дальше улетит.</w:t>
            </w:r>
          </w:p>
          <w:p w:rsidR="00F71C96" w:rsidRDefault="00F71C96" w:rsidP="00F71C96">
            <w:r w:rsidRPr="00910B73">
              <w:rPr>
                <w:b/>
                <w:bCs/>
                <w:iCs/>
              </w:rPr>
              <w:t>Методические указания.</w:t>
            </w:r>
            <w:r w:rsidRPr="00F71C96">
              <w:t>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r>
              <w:t>.</w:t>
            </w:r>
          </w:p>
        </w:tc>
      </w:tr>
      <w:tr w:rsidR="00F71C96" w:rsidTr="00F71C96">
        <w:tc>
          <w:tcPr>
            <w:tcW w:w="9345" w:type="dxa"/>
          </w:tcPr>
          <w:p w:rsidR="00F71C96" w:rsidRPr="00F71C96" w:rsidRDefault="00910B73" w:rsidP="00F71C96">
            <w:r>
              <w:rPr>
                <w:b/>
                <w:bCs/>
              </w:rPr>
              <w:t>«Кто как кричит</w:t>
            </w:r>
            <w:r w:rsidR="00F71C96" w:rsidRPr="00F71C96">
              <w:rPr>
                <w:b/>
                <w:bCs/>
              </w:rPr>
              <w:t>?»</w:t>
            </w:r>
          </w:p>
          <w:p w:rsidR="00F71C96" w:rsidRPr="00F71C96" w:rsidRDefault="00F71C96" w:rsidP="00F71C96">
            <w:r w:rsidRPr="00910B73">
              <w:rPr>
                <w:b/>
                <w:bCs/>
                <w:iCs/>
              </w:rPr>
              <w:t>Цель.</w:t>
            </w:r>
            <w:r w:rsidRPr="00F71C96">
              <w:t> Добиваться правильного воспроизведения детьми различных звукоподражаний. Развитие способности к звукоподражанию, а также речевого слуха.</w:t>
            </w:r>
          </w:p>
          <w:p w:rsidR="00F71C96" w:rsidRPr="00F71C96" w:rsidRDefault="00F71C96" w:rsidP="00F71C96">
            <w:r w:rsidRPr="00910B73">
              <w:rPr>
                <w:b/>
                <w:bCs/>
                <w:iCs/>
              </w:rPr>
              <w:t>Подготовительная работа</w:t>
            </w:r>
            <w:r w:rsidRPr="00F71C96">
              <w:rPr>
                <w:b/>
                <w:bCs/>
                <w:i/>
                <w:iCs/>
              </w:rPr>
              <w:t>.</w:t>
            </w:r>
            <w:r w:rsidRPr="00F71C96">
              <w:t> 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rsidR="00F71C96" w:rsidRPr="00F71C96" w:rsidRDefault="00F71C96" w:rsidP="00F71C96">
            <w:r w:rsidRPr="00F71C96">
              <w:t>Ку-ка-ре-ку! Кур стерегу.</w:t>
            </w:r>
          </w:p>
          <w:p w:rsidR="00F71C96" w:rsidRPr="00F71C96" w:rsidRDefault="00F71C96" w:rsidP="00F71C96">
            <w:r w:rsidRPr="00F71C96">
              <w:t>Кудах-тах-тах! Снеслась в кустах.</w:t>
            </w:r>
          </w:p>
          <w:p w:rsidR="00F71C96" w:rsidRPr="00F71C96" w:rsidRDefault="00F71C96" w:rsidP="00F71C96">
            <w:proofErr w:type="spellStart"/>
            <w:r w:rsidRPr="00F71C96">
              <w:t>Мур</w:t>
            </w:r>
            <w:proofErr w:type="spellEnd"/>
            <w:r w:rsidRPr="00F71C96">
              <w:t xml:space="preserve"> - </w:t>
            </w:r>
            <w:proofErr w:type="spellStart"/>
            <w:r w:rsidRPr="00F71C96">
              <w:t>муррр</w:t>
            </w:r>
            <w:proofErr w:type="spellEnd"/>
            <w:r w:rsidRPr="00F71C96">
              <w:t>! Пугаю кур.</w:t>
            </w:r>
          </w:p>
          <w:p w:rsidR="00F71C96" w:rsidRPr="00F71C96" w:rsidRDefault="00F71C96" w:rsidP="00F71C96">
            <w:proofErr w:type="spellStart"/>
            <w:r w:rsidRPr="00F71C96">
              <w:t>Ам-ам</w:t>
            </w:r>
            <w:proofErr w:type="spellEnd"/>
            <w:r w:rsidRPr="00F71C96">
              <w:t>! Кто там?</w:t>
            </w:r>
          </w:p>
          <w:p w:rsidR="00F71C96" w:rsidRPr="00F71C96" w:rsidRDefault="00F71C96" w:rsidP="00F71C96">
            <w:r w:rsidRPr="00F71C96">
              <w:t>Кря-кря-кря! Завтра дождь с утра!</w:t>
            </w:r>
          </w:p>
          <w:p w:rsidR="00F71C96" w:rsidRPr="00F71C96" w:rsidRDefault="00F71C96" w:rsidP="00F71C96">
            <w:proofErr w:type="gramStart"/>
            <w:r w:rsidRPr="00F71C96">
              <w:t>Му-му</w:t>
            </w:r>
            <w:proofErr w:type="gramEnd"/>
            <w:r w:rsidRPr="00F71C96">
              <w:t>-у! Молока кому?</w:t>
            </w:r>
          </w:p>
          <w:p w:rsidR="00F71C96" w:rsidRDefault="00F71C96">
            <w:r w:rsidRPr="00910B73">
              <w:rPr>
                <w:b/>
                <w:bCs/>
                <w:iCs/>
              </w:rPr>
              <w:t>Методические указания</w:t>
            </w:r>
            <w:r w:rsidRPr="00F71C96">
              <w:rPr>
                <w:b/>
                <w:bCs/>
                <w:i/>
                <w:iCs/>
              </w:rPr>
              <w:t>.</w:t>
            </w:r>
            <w:r w:rsidRPr="00F71C96">
              <w:t> Читать стихотворение надо выразительно, во время чтения показывать детям соответствующие игрушки.</w:t>
            </w:r>
          </w:p>
        </w:tc>
      </w:tr>
      <w:tr w:rsidR="00F71C96" w:rsidTr="00F71C96">
        <w:tc>
          <w:tcPr>
            <w:tcW w:w="9345" w:type="dxa"/>
          </w:tcPr>
          <w:p w:rsidR="00F71C96" w:rsidRPr="00F71C96" w:rsidRDefault="00F71C96" w:rsidP="00F71C96">
            <w:r>
              <w:rPr>
                <w:b/>
                <w:bCs/>
              </w:rPr>
              <w:t>«У бабушки в деревне</w:t>
            </w:r>
            <w:r w:rsidRPr="00F71C96">
              <w:rPr>
                <w:b/>
                <w:bCs/>
              </w:rPr>
              <w:t>».</w:t>
            </w:r>
          </w:p>
          <w:p w:rsidR="00F71C96" w:rsidRPr="00F71C96" w:rsidRDefault="00F71C96" w:rsidP="00F71C96">
            <w:r w:rsidRPr="00910B73">
              <w:rPr>
                <w:b/>
                <w:bCs/>
                <w:iCs/>
              </w:rPr>
              <w:t>Цель.</w:t>
            </w:r>
            <w:r w:rsidRPr="00F71C96">
              <w:t> Развитие речевого дыхания. Учить детей на одном выдохе: произносить 3-4 слога.</w:t>
            </w:r>
          </w:p>
          <w:p w:rsidR="00F71C96" w:rsidRPr="00F71C96" w:rsidRDefault="00910B73" w:rsidP="00F71C96">
            <w:r>
              <w:rPr>
                <w:b/>
                <w:bCs/>
                <w:iCs/>
              </w:rPr>
              <w:t>Материал</w:t>
            </w:r>
            <w:r w:rsidR="00F71C96" w:rsidRPr="00910B73">
              <w:rPr>
                <w:b/>
                <w:bCs/>
                <w:iCs/>
              </w:rPr>
              <w:t>.</w:t>
            </w:r>
            <w:r w:rsidR="00F71C96" w:rsidRPr="00910B73">
              <w:t> </w:t>
            </w:r>
            <w:r w:rsidR="00F71C96" w:rsidRPr="00F71C96">
              <w:t>Подобрать звучащие игрушки: курицу, петуха, утку, гуся, цыпленка.</w:t>
            </w:r>
          </w:p>
          <w:p w:rsidR="00F71C96" w:rsidRPr="00F71C96" w:rsidRDefault="00910B73" w:rsidP="00F71C96">
            <w:r>
              <w:rPr>
                <w:b/>
                <w:bCs/>
                <w:iCs/>
              </w:rPr>
              <w:t xml:space="preserve">Ход. </w:t>
            </w:r>
            <w:r>
              <w:t>Воспитатель</w:t>
            </w:r>
            <w:r w:rsidR="00F71C96" w:rsidRPr="00F71C96">
              <w:t xml:space="preserve"> показывает детям игрушки и воспроизводит 3 - 4 раза подряд их звучание. Игрушки убирают. Педагог говорит</w:t>
            </w:r>
            <w:r w:rsidR="00F71C96">
              <w:t>: «Поехали к бабушке в деревню</w:t>
            </w:r>
            <w:r w:rsidR="00F71C96" w:rsidRPr="00F71C96">
              <w:t>. Идем</w:t>
            </w:r>
            <w:r w:rsidR="00F71C96">
              <w:t xml:space="preserve"> по двору</w:t>
            </w:r>
            <w:r w:rsidR="00F71C96" w:rsidRPr="00F71C96">
              <w:t>, а навстречу нам... (показывает курицу) курица. Как она поздоровается с нами?» Дети: «ко-ко-ко».</w:t>
            </w:r>
          </w:p>
          <w:p w:rsidR="00F71C96" w:rsidRPr="00F71C96" w:rsidRDefault="00F71C96" w:rsidP="00F71C96">
            <w:r w:rsidRPr="00F71C96">
              <w:t>«Пошли мы дальше. Навстречу нам гусь. Как он поздоровается с нами?» Дети: «</w:t>
            </w:r>
            <w:proofErr w:type="gramStart"/>
            <w:r w:rsidRPr="00F71C96">
              <w:t>га-га</w:t>
            </w:r>
            <w:proofErr w:type="gramEnd"/>
            <w:r w:rsidRPr="00F71C96">
              <w:t>-га». Далее педагог последовательно показывает оставшиеся игрушки, а дети произносят соответствующие звукоподражания.</w:t>
            </w:r>
          </w:p>
          <w:p w:rsidR="00F71C96" w:rsidRPr="00F71C96" w:rsidRDefault="00F71C96" w:rsidP="00F71C96">
            <w:r w:rsidRPr="00910B73">
              <w:rPr>
                <w:b/>
                <w:bCs/>
                <w:iCs/>
              </w:rPr>
              <w:t>Методические указания.</w:t>
            </w:r>
            <w:r w:rsidRPr="00F71C96">
              <w:t xml:space="preserve">   Сначала говорят все участники игры, потом можно спросить трех-четырех детей по одному. Следить, чтобы </w:t>
            </w:r>
            <w:r w:rsidRPr="00F71C96">
              <w:lastRenderedPageBreak/>
              <w:t xml:space="preserve">звукоподражания (ко-ко-ко, </w:t>
            </w:r>
            <w:proofErr w:type="gramStart"/>
            <w:r w:rsidRPr="00F71C96">
              <w:t>га-га</w:t>
            </w:r>
            <w:proofErr w:type="gramEnd"/>
            <w:r w:rsidRPr="00F71C96">
              <w:t>-га, пи-пи-пи, ку-ка-ре-ку, кря-кря-кря) дети произносили на одном выдохе. Одни дети могут произносить 2-3 звукоподражания, другие – 3 - 4.</w:t>
            </w:r>
          </w:p>
          <w:p w:rsidR="00F71C96" w:rsidRDefault="00F71C96"/>
        </w:tc>
      </w:tr>
      <w:tr w:rsidR="00F71C96" w:rsidTr="00F71C96">
        <w:tc>
          <w:tcPr>
            <w:tcW w:w="9345" w:type="dxa"/>
          </w:tcPr>
          <w:p w:rsidR="00F71C96" w:rsidRPr="00F71C96" w:rsidRDefault="00910B73" w:rsidP="00F71C96">
            <w:r>
              <w:rPr>
                <w:b/>
                <w:bCs/>
              </w:rPr>
              <w:lastRenderedPageBreak/>
              <w:t>«Чей голосок</w:t>
            </w:r>
            <w:r w:rsidR="00F71C96" w:rsidRPr="00F71C96">
              <w:rPr>
                <w:b/>
                <w:bCs/>
              </w:rPr>
              <w:t>?»</w:t>
            </w:r>
          </w:p>
          <w:p w:rsidR="00F71C96" w:rsidRPr="00F71C96" w:rsidRDefault="00F71C96" w:rsidP="00F71C96">
            <w:r w:rsidRPr="00910B73">
              <w:rPr>
                <w:b/>
              </w:rPr>
              <w:t>Цель:</w:t>
            </w:r>
            <w:r w:rsidRPr="00F71C96">
              <w:t xml:space="preserve"> различать взрослых животных и детенышей по звукоподражаниям, соотносить названия взрослого животного и его детеныша.</w:t>
            </w:r>
          </w:p>
          <w:p w:rsidR="00F71C96" w:rsidRPr="00F71C96" w:rsidRDefault="00F71C96" w:rsidP="00F71C96">
            <w:r w:rsidRPr="00910B73">
              <w:rPr>
                <w:b/>
              </w:rPr>
              <w:t>Мат</w:t>
            </w:r>
            <w:r w:rsidR="00910B73" w:rsidRPr="00910B73">
              <w:rPr>
                <w:b/>
              </w:rPr>
              <w:t>ериал</w:t>
            </w:r>
            <w:r>
              <w:t>: игрушки: утка и утенок, лошадь и жеребенок</w:t>
            </w:r>
            <w:r w:rsidRPr="00F71C96">
              <w:t>,</w:t>
            </w:r>
            <w:r>
              <w:t xml:space="preserve"> свинья и поросенок, </w:t>
            </w:r>
            <w:r w:rsidRPr="00F71C96">
              <w:t>корова и теленок.</w:t>
            </w:r>
          </w:p>
          <w:p w:rsidR="00F71C96" w:rsidRPr="00F71C96" w:rsidRDefault="00910B73" w:rsidP="00F71C96">
            <w:r w:rsidRPr="00910B73">
              <w:rPr>
                <w:b/>
              </w:rPr>
              <w:t>Ход</w:t>
            </w:r>
            <w:r>
              <w:t xml:space="preserve">. </w:t>
            </w:r>
            <w:r w:rsidR="00F71C96" w:rsidRPr="00F71C96">
              <w:t xml:space="preserve">В гости к детям приходят и приезжают звери. Звери хотят поиграть. Дети должны отгадывать, чей голос </w:t>
            </w:r>
            <w:proofErr w:type="spellStart"/>
            <w:proofErr w:type="gramStart"/>
            <w:r w:rsidR="00F71C96" w:rsidRPr="00F71C96">
              <w:t>услышали.</w:t>
            </w:r>
            <w:r>
              <w:t>воспитатель</w:t>
            </w:r>
            <w:proofErr w:type="spellEnd"/>
            <w:proofErr w:type="gramEnd"/>
            <w:r>
              <w:t>:</w:t>
            </w:r>
          </w:p>
          <w:p w:rsidR="00F71C96" w:rsidRPr="00F71C96" w:rsidRDefault="00F71C96" w:rsidP="00F71C96">
            <w:r w:rsidRPr="00F71C96">
              <w:t>-   </w:t>
            </w:r>
            <w:proofErr w:type="spellStart"/>
            <w:r w:rsidRPr="00F71C96">
              <w:rPr>
                <w:i/>
                <w:iCs/>
              </w:rPr>
              <w:t>Му</w:t>
            </w:r>
            <w:proofErr w:type="spellEnd"/>
            <w:r w:rsidRPr="00F71C96">
              <w:rPr>
                <w:i/>
                <w:iCs/>
              </w:rPr>
              <w:t>-у-у </w:t>
            </w:r>
            <w:r w:rsidRPr="00F71C96">
              <w:t>— кто так мычит? (</w:t>
            </w:r>
            <w:r w:rsidR="00910B73">
              <w:t>дети: корова.) А кто мычит тоненько? (дети: т</w:t>
            </w:r>
            <w:r w:rsidRPr="00F71C96">
              <w:t>еленок.)</w:t>
            </w:r>
          </w:p>
          <w:p w:rsidR="00F71C96" w:rsidRPr="00F71C96" w:rsidRDefault="00F71C96" w:rsidP="00F71C96">
            <w:r>
              <w:rPr>
                <w:i/>
                <w:iCs/>
              </w:rPr>
              <w:t xml:space="preserve">- </w:t>
            </w:r>
            <w:proofErr w:type="gramStart"/>
            <w:r>
              <w:rPr>
                <w:i/>
                <w:iCs/>
              </w:rPr>
              <w:t>И-</w:t>
            </w:r>
            <w:proofErr w:type="spellStart"/>
            <w:r>
              <w:rPr>
                <w:i/>
                <w:iCs/>
              </w:rPr>
              <w:t>го</w:t>
            </w:r>
            <w:proofErr w:type="spellEnd"/>
            <w:proofErr w:type="gramEnd"/>
            <w:r>
              <w:rPr>
                <w:i/>
                <w:iCs/>
              </w:rPr>
              <w:t xml:space="preserve">-го - </w:t>
            </w:r>
            <w:r w:rsidR="00910B73">
              <w:t xml:space="preserve">чей это </w:t>
            </w:r>
            <w:r>
              <w:t>голос? (</w:t>
            </w:r>
            <w:r w:rsidR="00910B73">
              <w:t xml:space="preserve">дети: </w:t>
            </w:r>
            <w:r>
              <w:t xml:space="preserve">лошадки) </w:t>
            </w:r>
            <w:proofErr w:type="gramStart"/>
            <w:r>
              <w:t>А</w:t>
            </w:r>
            <w:proofErr w:type="gramEnd"/>
            <w:r>
              <w:t xml:space="preserve"> как ржет жеребенок? Он еще маленький (тоненьким голоском).</w:t>
            </w:r>
          </w:p>
          <w:p w:rsidR="00F71C96" w:rsidRPr="00F71C96" w:rsidRDefault="00F71C96" w:rsidP="00F71C96">
            <w:r w:rsidRPr="00F71C96">
              <w:t>Ан</w:t>
            </w:r>
            <w:r>
              <w:t>алогично обыгрываются остальные</w:t>
            </w:r>
            <w:r w:rsidRPr="00F71C96">
              <w:t xml:space="preserve"> игрушки. После игры дети могут поиграть с игрушками. Чтобы получить игрушку, ребенок должен </w:t>
            </w:r>
            <w:r>
              <w:t>правильно позвать ее («Жеребенок</w:t>
            </w:r>
            <w:r w:rsidRPr="00F71C96">
              <w:t>, иди ко мне!», «Утенок, иди ко мне!»).</w:t>
            </w:r>
          </w:p>
          <w:p w:rsidR="00F71C96" w:rsidRDefault="00F71C96"/>
        </w:tc>
      </w:tr>
      <w:tr w:rsidR="00F71C96" w:rsidTr="00F71C96">
        <w:tc>
          <w:tcPr>
            <w:tcW w:w="9345" w:type="dxa"/>
          </w:tcPr>
          <w:p w:rsidR="00F71C96" w:rsidRPr="00F71C96" w:rsidRDefault="00F71C96" w:rsidP="00F71C96">
            <w:r w:rsidRPr="00F71C96">
              <w:rPr>
                <w:b/>
                <w:bCs/>
              </w:rPr>
              <w:t xml:space="preserve"> «Лягушка и лягушата»</w:t>
            </w:r>
          </w:p>
          <w:p w:rsidR="00F71C96" w:rsidRPr="00F71C96" w:rsidRDefault="00F71C96" w:rsidP="00F71C96">
            <w:r w:rsidRPr="00F71C96">
              <w:rPr>
                <w:b/>
                <w:bCs/>
              </w:rPr>
              <w:t>Цель:</w:t>
            </w:r>
            <w:r w:rsidRPr="00F71C96">
              <w:t> Развивать речевое внимание детей.</w:t>
            </w:r>
          </w:p>
          <w:p w:rsidR="00F71C96" w:rsidRPr="00F71C96" w:rsidRDefault="00F71C96" w:rsidP="00F71C96">
            <w:r w:rsidRPr="00F71C96">
              <w:rPr>
                <w:b/>
                <w:bCs/>
              </w:rPr>
              <w:t>Ход:</w:t>
            </w:r>
            <w:r w:rsidRPr="00F71C96">
              <w:t> Воспитатель делит детей на две группы: это большие и маленькие лягушки. Говорит: «Большие лягушки прыгают в пруд, плавают в воде и громко квакают: «Ква-ква» (дети имитируют, что плавают, и громко квакают).</w:t>
            </w:r>
          </w:p>
          <w:p w:rsidR="00F71C96" w:rsidRPr="00F71C96" w:rsidRDefault="00F71C96" w:rsidP="00F71C96">
            <w:r w:rsidRPr="00F71C96">
              <w:t>Маленькие лягушата тоже прыгают в пруд, плавают, тихонько квакают (дети имитируют действия и тихо квакают). Устали все лягушки и уселись на берегу на песочек». Затем дети меняются ролями, и игра повторяется.</w:t>
            </w:r>
          </w:p>
          <w:p w:rsidR="00F71C96" w:rsidRDefault="00F71C96"/>
        </w:tc>
      </w:tr>
      <w:tr w:rsidR="00F71C96" w:rsidTr="00F71C96">
        <w:tc>
          <w:tcPr>
            <w:tcW w:w="9345" w:type="dxa"/>
          </w:tcPr>
          <w:p w:rsidR="00F71C96" w:rsidRPr="00F71C96" w:rsidRDefault="00F71C96" w:rsidP="00F71C96">
            <w:r w:rsidRPr="00F71C96">
              <w:rPr>
                <w:b/>
                <w:bCs/>
              </w:rPr>
              <w:t>«Покормим птенчиков»</w:t>
            </w:r>
          </w:p>
          <w:p w:rsidR="00F71C96" w:rsidRPr="00F71C96" w:rsidRDefault="00F71C96" w:rsidP="00F71C96">
            <w:r w:rsidRPr="00F71C96">
              <w:rPr>
                <w:b/>
                <w:bCs/>
              </w:rPr>
              <w:t>Цель:</w:t>
            </w:r>
            <w:r w:rsidRPr="00F71C96">
              <w:t> Развивать речевой аппарат детей.</w:t>
            </w:r>
          </w:p>
          <w:p w:rsidR="00F71C96" w:rsidRPr="00F71C96" w:rsidRDefault="00F71C96" w:rsidP="00F71C96">
            <w:r w:rsidRPr="00F71C96">
              <w:rPr>
                <w:b/>
                <w:bCs/>
              </w:rPr>
              <w:t>Ход:</w:t>
            </w:r>
            <w:r w:rsidRPr="00F71C96">
              <w:t> </w:t>
            </w:r>
            <w:r w:rsidR="00910B73">
              <w:t>Воспитатель: я</w:t>
            </w:r>
            <w:r w:rsidRPr="00F71C96">
              <w:t xml:space="preserve"> – мама-птица, а вы мои детки-птенчики. Птенчики веселые, они пищат: «пи-пи», - и машут крыльями. Полетела мама-птица за вкусными крошками для своих деток, а птенчики весело летают и пищат. Прилетела мама и начала кормить своих деток (дети приседают, поднимают головы вверх), птенчики широко открывают клювики, им хочется вкусных крошек. (Воспит</w:t>
            </w:r>
            <w:r>
              <w:t xml:space="preserve">атель добивается, что бы дети </w:t>
            </w:r>
            <w:r w:rsidRPr="00F71C96">
              <w:t>шире открывали рот). Игра повторяется 2-3 раза.</w:t>
            </w:r>
          </w:p>
          <w:p w:rsidR="00F71C96" w:rsidRDefault="00F71C96"/>
        </w:tc>
      </w:tr>
      <w:tr w:rsidR="00F71C96" w:rsidTr="00F71C96">
        <w:tc>
          <w:tcPr>
            <w:tcW w:w="9345" w:type="dxa"/>
          </w:tcPr>
          <w:p w:rsidR="00F71C96" w:rsidRPr="00F71C96" w:rsidRDefault="00F71C96" w:rsidP="00F71C96">
            <w:pPr>
              <w:rPr>
                <w:b/>
              </w:rPr>
            </w:pPr>
            <w:r w:rsidRPr="00F71C96">
              <w:t xml:space="preserve"> </w:t>
            </w:r>
            <w:r w:rsidRPr="00F71C96">
              <w:rPr>
                <w:b/>
              </w:rPr>
              <w:t>«На приеме у врача»</w:t>
            </w:r>
          </w:p>
          <w:p w:rsidR="00F71C96" w:rsidRDefault="00F71C96" w:rsidP="00F71C96">
            <w:r w:rsidRPr="00F71C96">
              <w:rPr>
                <w:b/>
              </w:rPr>
              <w:t xml:space="preserve">Цель: </w:t>
            </w:r>
            <w:r w:rsidRPr="00F71C96">
              <w:t>Развивать артикуляционный аппарат детей, произношение</w:t>
            </w:r>
            <w:r w:rsidRPr="00F71C96">
              <w:rPr>
                <w:b/>
              </w:rPr>
              <w:t xml:space="preserve"> </w:t>
            </w:r>
            <w:r w:rsidRPr="00F71C96">
              <w:t>звука «а».</w:t>
            </w:r>
          </w:p>
          <w:p w:rsidR="00964831" w:rsidRPr="00F71C96" w:rsidRDefault="00964831" w:rsidP="00F71C96">
            <w:r w:rsidRPr="00964831">
              <w:rPr>
                <w:b/>
              </w:rPr>
              <w:t>Материал</w:t>
            </w:r>
            <w:r w:rsidRPr="00964831">
              <w:t>. Кукла – врач.</w:t>
            </w:r>
          </w:p>
          <w:p w:rsidR="00910B73" w:rsidRDefault="00F71C96" w:rsidP="00F71C96">
            <w:r w:rsidRPr="00F71C96">
              <w:rPr>
                <w:b/>
              </w:rPr>
              <w:t xml:space="preserve">Ход: </w:t>
            </w:r>
            <w:r w:rsidR="00964831" w:rsidRPr="00964831">
              <w:t>Воспитатель:</w:t>
            </w:r>
            <w:r w:rsidR="00964831">
              <w:rPr>
                <w:b/>
              </w:rPr>
              <w:t xml:space="preserve"> </w:t>
            </w:r>
            <w:r w:rsidR="00964831" w:rsidRPr="00964831">
              <w:t>к нам</w:t>
            </w:r>
            <w:r w:rsidR="00964831">
              <w:t xml:space="preserve"> сегодня в гости </w:t>
            </w:r>
            <w:proofErr w:type="gramStart"/>
            <w:r w:rsidR="00964831">
              <w:t xml:space="preserve">пришла </w:t>
            </w:r>
            <w:r w:rsidR="00964831" w:rsidRPr="00964831">
              <w:t xml:space="preserve"> </w:t>
            </w:r>
            <w:r w:rsidR="00964831">
              <w:t>к</w:t>
            </w:r>
            <w:r w:rsidRPr="00964831">
              <w:t>укла</w:t>
            </w:r>
            <w:proofErr w:type="gramEnd"/>
            <w:r w:rsidRPr="00F71C96">
              <w:t xml:space="preserve"> – врач. Она хочет посмотреть, не болят ли у детей зубы.</w:t>
            </w:r>
          </w:p>
          <w:p w:rsidR="00F71C96" w:rsidRPr="00F71C96" w:rsidRDefault="00964831" w:rsidP="00F71C96">
            <w:r>
              <w:lastRenderedPageBreak/>
              <w:t>Покажите врачу</w:t>
            </w:r>
            <w:r w:rsidR="00F71C96" w:rsidRPr="00F71C96">
              <w:t xml:space="preserve"> свои зубы (воспитатель с куклой быстро обходи детей и говорит, что у всех зубы хорошие). Теперь врач проверит, не болит ли у вас горло. К кому она подойдет, тот широко откроет рот (дети широко открывают рот).</w:t>
            </w:r>
            <w:r w:rsidR="00F71C96">
              <w:t xml:space="preserve"> </w:t>
            </w:r>
            <w:r w:rsidR="00F71C96" w:rsidRPr="00F71C96">
              <w:t>Врач доволен: горло ни у кого не болит.</w:t>
            </w:r>
          </w:p>
          <w:p w:rsidR="00F71C96" w:rsidRDefault="00F71C96"/>
        </w:tc>
      </w:tr>
      <w:tr w:rsidR="00F71C96" w:rsidTr="00F71C96">
        <w:tc>
          <w:tcPr>
            <w:tcW w:w="9345" w:type="dxa"/>
          </w:tcPr>
          <w:p w:rsidR="00F71C96" w:rsidRPr="00F71C96" w:rsidRDefault="00F71C96" w:rsidP="00F71C96">
            <w:r w:rsidRPr="00F71C96">
              <w:rPr>
                <w:b/>
                <w:bCs/>
              </w:rPr>
              <w:lastRenderedPageBreak/>
              <w:t xml:space="preserve"> «Кто как кричит?»</w:t>
            </w:r>
          </w:p>
          <w:p w:rsidR="00F71C96" w:rsidRDefault="00F71C96" w:rsidP="00F71C96">
            <w:r w:rsidRPr="00F71C96">
              <w:rPr>
                <w:b/>
                <w:bCs/>
              </w:rPr>
              <w:t>Цель:</w:t>
            </w:r>
            <w:r w:rsidRPr="00F71C96">
              <w:t> Развивать речевое внимание детей.</w:t>
            </w:r>
          </w:p>
          <w:p w:rsidR="00964831" w:rsidRPr="00F71C96" w:rsidRDefault="00964831" w:rsidP="00F71C96">
            <w:r w:rsidRPr="00964831">
              <w:rPr>
                <w:b/>
              </w:rPr>
              <w:t>Материал</w:t>
            </w:r>
            <w:r>
              <w:t>. Игрушка птица и птенец.</w:t>
            </w:r>
          </w:p>
          <w:p w:rsidR="00F71C96" w:rsidRPr="00F71C96" w:rsidRDefault="00F71C96" w:rsidP="00F71C96">
            <w:r w:rsidRPr="00F71C96">
              <w:rPr>
                <w:b/>
                <w:bCs/>
              </w:rPr>
              <w:t>Ход:</w:t>
            </w:r>
            <w:r w:rsidRPr="00F71C96">
              <w:t> </w:t>
            </w:r>
            <w:r w:rsidR="00964831">
              <w:t>Воспитатель: у</w:t>
            </w:r>
            <w:r w:rsidRPr="00F71C96">
              <w:t xml:space="preserve"> мамы птицы был маленький птенец (выставляет картинки). Мама учила его петь. Птица пела громко: «</w:t>
            </w:r>
            <w:proofErr w:type="spellStart"/>
            <w:r w:rsidRPr="00F71C96">
              <w:t>чирик</w:t>
            </w:r>
            <w:proofErr w:type="spellEnd"/>
            <w:r w:rsidRPr="00F71C96">
              <w:t xml:space="preserve"> - </w:t>
            </w:r>
            <w:proofErr w:type="spellStart"/>
            <w:r w:rsidRPr="00F71C96">
              <w:t>чирик</w:t>
            </w:r>
            <w:proofErr w:type="spellEnd"/>
            <w:r w:rsidRPr="00F71C96">
              <w:t>» (дети повторяют звукосочетание). А птенец отвечал тихо: «</w:t>
            </w:r>
            <w:proofErr w:type="spellStart"/>
            <w:r w:rsidRPr="00F71C96">
              <w:t>чирик-чирик</w:t>
            </w:r>
            <w:proofErr w:type="spellEnd"/>
            <w:r w:rsidRPr="00F71C96">
              <w:t>» (дети повторяют звукосочетание 3-4 раза). Летал птенец и улетел далеко от мамы (переставляет картинку с изображением птенца подальше). Птица зовет сыночка. Как она его зовет? (Дети вместе с воспитателем повторяют звукосочетание). Птенец услыхал, что мама его зовет, и зачирикал. Как он чирикает? (Дети тихо произносят). Прилетел он к маме. Птица запела громко. Как?</w:t>
            </w:r>
          </w:p>
          <w:p w:rsidR="00F71C96" w:rsidRDefault="00F71C96"/>
        </w:tc>
      </w:tr>
      <w:tr w:rsidR="00F71C96" w:rsidTr="00F71C96">
        <w:tc>
          <w:tcPr>
            <w:tcW w:w="9345" w:type="dxa"/>
          </w:tcPr>
          <w:p w:rsidR="00F71C96" w:rsidRPr="00F71C96" w:rsidRDefault="00F71C96" w:rsidP="00F71C96">
            <w:r w:rsidRPr="00F71C96">
              <w:rPr>
                <w:b/>
                <w:bCs/>
              </w:rPr>
              <w:t>«Позови свою маму»</w:t>
            </w:r>
          </w:p>
          <w:p w:rsidR="00F71C96" w:rsidRPr="00F71C96" w:rsidRDefault="00F71C96" w:rsidP="00F71C96">
            <w:r w:rsidRPr="00F71C96">
              <w:rPr>
                <w:b/>
                <w:bCs/>
              </w:rPr>
              <w:t>Цель:</w:t>
            </w:r>
            <w:r w:rsidRPr="00F71C96">
              <w:t> Закреплять правильное произношение звуков. Развивать интонационную выразительность.</w:t>
            </w:r>
          </w:p>
          <w:p w:rsidR="00F71C96" w:rsidRPr="00F71C96" w:rsidRDefault="00964831" w:rsidP="00F71C96">
            <w:r>
              <w:rPr>
                <w:b/>
                <w:bCs/>
              </w:rPr>
              <w:t xml:space="preserve">Материал. </w:t>
            </w:r>
            <w:r>
              <w:t>П</w:t>
            </w:r>
            <w:r w:rsidR="00F71C96" w:rsidRPr="00F71C96">
              <w:t>редметные картинки с детенышами животных</w:t>
            </w:r>
            <w:r>
              <w:t xml:space="preserve"> на всех детей</w:t>
            </w:r>
            <w:r w:rsidR="00F71C96" w:rsidRPr="00F71C96">
              <w:t xml:space="preserve">. </w:t>
            </w:r>
            <w:r>
              <w:rPr>
                <w:b/>
              </w:rPr>
              <w:t xml:space="preserve">Ход. </w:t>
            </w:r>
            <w:r>
              <w:t>Воспитатель: к</w:t>
            </w:r>
            <w:r w:rsidR="00F71C96" w:rsidRPr="00F71C96">
              <w:t>то у тебя нарисован, Коля (цыпленок). Кто у цыпленка мама (курица). Позови, цыпленок, свою маму (Пи-пи-пи). Воспитатель имитирует кудахтанье курицы и показывает картинку.</w:t>
            </w:r>
          </w:p>
          <w:p w:rsidR="00F71C96" w:rsidRPr="00F71C96" w:rsidRDefault="00F71C96" w:rsidP="00F71C96">
            <w:r w:rsidRPr="00F71C96">
              <w:t>Такая же работа проводится со всеми детьми.</w:t>
            </w:r>
          </w:p>
          <w:p w:rsidR="00F71C96" w:rsidRDefault="00F71C96"/>
        </w:tc>
      </w:tr>
      <w:tr w:rsidR="00F71C96" w:rsidTr="00F71C96">
        <w:tc>
          <w:tcPr>
            <w:tcW w:w="9345" w:type="dxa"/>
          </w:tcPr>
          <w:p w:rsidR="00F71C96" w:rsidRPr="00F71C96" w:rsidRDefault="00F71C96" w:rsidP="00F71C96">
            <w:r w:rsidRPr="00F71C96">
              <w:rPr>
                <w:b/>
                <w:bCs/>
              </w:rPr>
              <w:t xml:space="preserve"> «Кто в домике живет?»</w:t>
            </w:r>
          </w:p>
          <w:p w:rsidR="00F71C96" w:rsidRDefault="00F71C96" w:rsidP="00F71C96">
            <w:r w:rsidRPr="00F71C96">
              <w:rPr>
                <w:b/>
                <w:bCs/>
              </w:rPr>
              <w:t>Цель:</w:t>
            </w:r>
            <w:r w:rsidRPr="00F71C96">
              <w:t> Закреплять правильное произношение звуков. Развивать речевое дыхание детей.</w:t>
            </w:r>
          </w:p>
          <w:p w:rsidR="00964831" w:rsidRPr="00964831" w:rsidRDefault="00964831" w:rsidP="00F71C96">
            <w:r>
              <w:rPr>
                <w:b/>
              </w:rPr>
              <w:t xml:space="preserve">Материал. </w:t>
            </w:r>
            <w:r w:rsidRPr="00964831">
              <w:t>Картинки с</w:t>
            </w:r>
            <w:r>
              <w:rPr>
                <w:b/>
              </w:rPr>
              <w:t xml:space="preserve"> </w:t>
            </w:r>
            <w:r w:rsidRPr="00964831">
              <w:t xml:space="preserve">изображением </w:t>
            </w:r>
            <w:r>
              <w:t>собаки, щенка, кошки, котенка.</w:t>
            </w:r>
          </w:p>
          <w:p w:rsidR="00F71C96" w:rsidRPr="00F71C96" w:rsidRDefault="00F71C96" w:rsidP="00F71C96">
            <w:r w:rsidRPr="00F71C96">
              <w:rPr>
                <w:b/>
                <w:bCs/>
              </w:rPr>
              <w:t>Ход:</w:t>
            </w:r>
            <w:r w:rsidR="00964831">
              <w:t> Воспитатель: к</w:t>
            </w:r>
            <w:r w:rsidRPr="00F71C96">
              <w:t xml:space="preserve">то это? </w:t>
            </w:r>
            <w:r w:rsidR="00964831">
              <w:t xml:space="preserve">(дети: собака). </w:t>
            </w:r>
            <w:r w:rsidRPr="00F71C96">
              <w:t>Собака лает громко: «</w:t>
            </w:r>
            <w:proofErr w:type="spellStart"/>
            <w:r w:rsidRPr="00F71C96">
              <w:t>ав-ав</w:t>
            </w:r>
            <w:proofErr w:type="spellEnd"/>
            <w:r w:rsidRPr="00F71C96">
              <w:t xml:space="preserve">». </w:t>
            </w:r>
            <w:r w:rsidR="00964831">
              <w:t>А это кто? (дети: щенок</w:t>
            </w:r>
            <w:r w:rsidRPr="00F71C96">
              <w:t>)</w:t>
            </w:r>
            <w:r w:rsidR="00964831">
              <w:t>.</w:t>
            </w:r>
            <w:r w:rsidRPr="00F71C96">
              <w:t xml:space="preserve"> Щенок лает тихо (дети повторяют звукосочетание 3-4</w:t>
            </w:r>
            <w:r w:rsidR="00964831">
              <w:t xml:space="preserve"> раза). </w:t>
            </w:r>
            <w:r w:rsidRPr="00F71C96">
              <w:t xml:space="preserve">Кто это? </w:t>
            </w:r>
            <w:r w:rsidR="00964831">
              <w:t xml:space="preserve">(дети: кошка). </w:t>
            </w:r>
            <w:r w:rsidRPr="00F71C96">
              <w:t xml:space="preserve">Кошка мяукает громко: «Мяу-мяу». А это кто? (ответы </w:t>
            </w:r>
            <w:r w:rsidR="00964831">
              <w:t>детей). Котенок мяукает тихо</w:t>
            </w:r>
            <w:r w:rsidRPr="00F71C96">
              <w:t>.</w:t>
            </w:r>
          </w:p>
          <w:p w:rsidR="00F71C96" w:rsidRPr="00F71C96" w:rsidRDefault="00F71C96" w:rsidP="00F71C96">
            <w:r w:rsidRPr="00F71C96">
              <w:t>Пошли зверюшки домой (картинки убираются за кубики). Отгадайте, кто в этом домике живет: «</w:t>
            </w:r>
            <w:proofErr w:type="spellStart"/>
            <w:r w:rsidRPr="00F71C96">
              <w:t>ав-ав</w:t>
            </w:r>
            <w:proofErr w:type="spellEnd"/>
            <w:r w:rsidRPr="00F71C96">
              <w:t>» (произносится громко)? (Ответы детей) Правильно, собака (показывает картинку). Как она лаяла? (ответы детей).</w:t>
            </w:r>
          </w:p>
          <w:p w:rsidR="00F71C96" w:rsidRPr="00F71C96" w:rsidRDefault="00F71C96" w:rsidP="00F71C96">
            <w:r w:rsidRPr="00F71C96">
              <w:t>Отгадайте, кто в этом домике живет: «мяу-мяу» (произносит тихо)? Как котенок мяукал?</w:t>
            </w:r>
          </w:p>
          <w:p w:rsidR="00F71C96" w:rsidRPr="00F71C96" w:rsidRDefault="00F71C96" w:rsidP="00F71C96">
            <w:r w:rsidRPr="00F71C96">
              <w:t>Аналогично дети отгадывают, кто живет в других домиках и повторяют звукосочетания по нескольку раз.</w:t>
            </w:r>
          </w:p>
          <w:p w:rsidR="00F71C96" w:rsidRDefault="00F71C96"/>
        </w:tc>
      </w:tr>
      <w:tr w:rsidR="00F71C96" w:rsidTr="00F71C96">
        <w:tc>
          <w:tcPr>
            <w:tcW w:w="9345" w:type="dxa"/>
          </w:tcPr>
          <w:p w:rsidR="00F71C96" w:rsidRPr="00F71C96" w:rsidRDefault="00F71C96" w:rsidP="00F71C96">
            <w:r w:rsidRPr="00F71C96">
              <w:rPr>
                <w:b/>
                <w:bCs/>
              </w:rPr>
              <w:t>«Колокольчики»</w:t>
            </w:r>
          </w:p>
          <w:p w:rsidR="00F71C96" w:rsidRDefault="00F71C96" w:rsidP="00F71C96">
            <w:r w:rsidRPr="00F71C96">
              <w:rPr>
                <w:b/>
                <w:bCs/>
              </w:rPr>
              <w:t>Цель:</w:t>
            </w:r>
            <w:r w:rsidRPr="00F71C96">
              <w:t> Развивать речевое внимание детей.</w:t>
            </w:r>
          </w:p>
          <w:p w:rsidR="00964831" w:rsidRPr="00964831" w:rsidRDefault="00964831" w:rsidP="00F71C96">
            <w:r>
              <w:rPr>
                <w:b/>
              </w:rPr>
              <w:lastRenderedPageBreak/>
              <w:t xml:space="preserve">Материал. </w:t>
            </w:r>
            <w:r>
              <w:t>Колокольчик большой и маленький.</w:t>
            </w:r>
          </w:p>
          <w:p w:rsidR="00F71C96" w:rsidRPr="00F71C96" w:rsidRDefault="00F71C96" w:rsidP="00F71C96">
            <w:r w:rsidRPr="00F71C96">
              <w:rPr>
                <w:b/>
                <w:bCs/>
              </w:rPr>
              <w:t>Ход:</w:t>
            </w:r>
            <w:r>
              <w:t> Воспитате</w:t>
            </w:r>
            <w:r w:rsidR="00964831">
              <w:t>ль: п</w:t>
            </w:r>
            <w:r w:rsidRPr="00F71C96">
              <w:t>осмотрите, это большой колокольчик, а это маленький колокольчик. Девочки будут маленькими колокольчиками. Они звенят: «Динь-динь-динь». Мальчики будут большими колокольчиками. Они звенят: «Дынь-дынь-дынь».</w:t>
            </w:r>
          </w:p>
          <w:p w:rsidR="00F71C96" w:rsidRPr="00F71C96" w:rsidRDefault="00F71C96" w:rsidP="00F71C96">
            <w:r w:rsidRPr="00F71C96">
              <w:t>Воспитатель предлагает «позвенеть» и спеть песенки сначала девочкам, затем мальчикам. Упражнение повторяется 2 раза, затем дети меняются ролями, и игра повторяется.</w:t>
            </w:r>
          </w:p>
          <w:p w:rsidR="00F71C96" w:rsidRDefault="00F71C96"/>
        </w:tc>
      </w:tr>
      <w:tr w:rsidR="00F71C96" w:rsidTr="00F71C96">
        <w:tc>
          <w:tcPr>
            <w:tcW w:w="9345" w:type="dxa"/>
          </w:tcPr>
          <w:p w:rsidR="00F71C96" w:rsidRPr="00F71C96" w:rsidRDefault="00F71C96" w:rsidP="00F71C96">
            <w:r w:rsidRPr="00F71C96">
              <w:rPr>
                <w:b/>
                <w:bCs/>
              </w:rPr>
              <w:lastRenderedPageBreak/>
              <w:t xml:space="preserve"> «Кукушка и дудочка»</w:t>
            </w:r>
          </w:p>
          <w:p w:rsidR="00F71C96" w:rsidRDefault="00F71C96" w:rsidP="00F71C96">
            <w:r w:rsidRPr="00F71C96">
              <w:rPr>
                <w:b/>
                <w:bCs/>
              </w:rPr>
              <w:t>Цель:</w:t>
            </w:r>
            <w:r w:rsidRPr="00F71C96">
              <w:t> Развивать фонематический слух детей, речевое внимание.</w:t>
            </w:r>
          </w:p>
          <w:p w:rsidR="00964831" w:rsidRPr="00F71C96" w:rsidRDefault="00964831" w:rsidP="00F71C96">
            <w:r w:rsidRPr="00964831">
              <w:rPr>
                <w:b/>
              </w:rPr>
              <w:t>Материал</w:t>
            </w:r>
            <w:r>
              <w:t>. Картинки: кукушка, грибы. Дудочка.</w:t>
            </w:r>
          </w:p>
          <w:p w:rsidR="00F71C96" w:rsidRPr="00F71C96" w:rsidRDefault="00F71C96" w:rsidP="00F71C96">
            <w:r w:rsidRPr="00F71C96">
              <w:rPr>
                <w:b/>
                <w:bCs/>
              </w:rPr>
              <w:t>Ход:</w:t>
            </w:r>
            <w:r>
              <w:t> Воспитатель: в</w:t>
            </w:r>
            <w:r w:rsidRPr="00F71C96">
              <w:t xml:space="preserve"> лесу живет птица – кукушка (показ картинки). Она кукует: «Ку-ку, ку-ку» (дети повторяют звукосочетание 3-4 раза). Однажды дети пришли в лес обирать грибы. Много набрали грибов. Устали, сели на полянке отдохнуть и заиграли в дудочки: «</w:t>
            </w:r>
            <w:proofErr w:type="spellStart"/>
            <w:proofErr w:type="gramStart"/>
            <w:r w:rsidRPr="00F71C96">
              <w:t>Ду-ду</w:t>
            </w:r>
            <w:proofErr w:type="gramEnd"/>
            <w:r w:rsidRPr="00F71C96">
              <w:t>-ду</w:t>
            </w:r>
            <w:proofErr w:type="spellEnd"/>
            <w:r w:rsidRPr="00F71C96">
              <w:t>» (дети повторяют звукосочетание 3-4 раза).</w:t>
            </w:r>
          </w:p>
          <w:p w:rsidR="00F71C96" w:rsidRPr="00F71C96" w:rsidRDefault="00F71C96" w:rsidP="00F71C96">
            <w:r w:rsidRPr="00F71C96">
              <w:t xml:space="preserve">Воспитатель делит детей на две группы </w:t>
            </w:r>
            <w:r>
              <w:t xml:space="preserve">– кукушки и дудочки. </w:t>
            </w:r>
            <w:r w:rsidRPr="00F71C96">
              <w:t xml:space="preserve"> 6-7 раз дает разные команды (то кукушкам, то дудочкам). Затем дети меняются ролями, и игра повторяется.</w:t>
            </w:r>
          </w:p>
          <w:p w:rsidR="00F71C96" w:rsidRDefault="00F71C96"/>
        </w:tc>
      </w:tr>
      <w:tr w:rsidR="00F71C96" w:rsidTr="00F71C96">
        <w:tc>
          <w:tcPr>
            <w:tcW w:w="9345" w:type="dxa"/>
          </w:tcPr>
          <w:p w:rsidR="00F71C96" w:rsidRPr="00F71C96" w:rsidRDefault="00F71C96" w:rsidP="00F71C96">
            <w:r w:rsidRPr="00F71C96">
              <w:rPr>
                <w:b/>
                <w:bCs/>
              </w:rPr>
              <w:t>«Гуси»</w:t>
            </w:r>
          </w:p>
          <w:p w:rsidR="00F71C96" w:rsidRPr="00F71C96" w:rsidRDefault="00F71C96" w:rsidP="00F71C96">
            <w:r w:rsidRPr="00F71C96">
              <w:rPr>
                <w:b/>
                <w:bCs/>
              </w:rPr>
              <w:t>Цель:</w:t>
            </w:r>
            <w:r w:rsidRPr="00F71C96">
              <w:t xml:space="preserve"> уточнить и закрепить произношение звука </w:t>
            </w:r>
            <w:r>
              <w:t>«</w:t>
            </w:r>
            <w:r w:rsidRPr="00F71C96">
              <w:t>а</w:t>
            </w:r>
            <w:r>
              <w:t>»</w:t>
            </w:r>
            <w:r w:rsidR="00DC746C">
              <w:t>.</w:t>
            </w:r>
          </w:p>
          <w:p w:rsidR="00F71C96" w:rsidRPr="00F71C96" w:rsidRDefault="00F71C96" w:rsidP="00F71C96">
            <w:r w:rsidRPr="00964831">
              <w:rPr>
                <w:b/>
              </w:rPr>
              <w:t>Материал:</w:t>
            </w:r>
            <w:r w:rsidRPr="00F71C96">
              <w:t xml:space="preserve"> картина «Гуси»</w:t>
            </w:r>
          </w:p>
          <w:p w:rsidR="00F71C96" w:rsidRPr="00F71C96" w:rsidRDefault="00F71C96" w:rsidP="00F71C96">
            <w:r w:rsidRPr="00F71C96">
              <w:rPr>
                <w:b/>
                <w:bCs/>
              </w:rPr>
              <w:t>Ход:</w:t>
            </w:r>
            <w:r w:rsidRPr="00F71C96">
              <w:t xml:space="preserve"> Воспитатель показывает детям картину, они ее вместе рассматривают. Это гуси. Гуси белые и серые. У гуся длинная шея и красные лапы. Гусь кричит: </w:t>
            </w:r>
            <w:proofErr w:type="gramStart"/>
            <w:r w:rsidRPr="00F71C96">
              <w:t>га-га</w:t>
            </w:r>
            <w:proofErr w:type="gramEnd"/>
            <w:r w:rsidRPr="00F71C96">
              <w:t>-га. Какая шея у гуся? Какие лапы? Ка</w:t>
            </w:r>
            <w:r w:rsidR="00964831">
              <w:t>к гусь кричит? (Ответы детей.) С</w:t>
            </w:r>
            <w:r w:rsidRPr="00F71C96">
              <w:t>ейчас мы будем гусями. Ходим переваливаемся с ноги на ногу. (Воспитатель показывает, как ходят гуси. Дети пов</w:t>
            </w:r>
            <w:r w:rsidR="00DC746C">
              <w:t>торяют за ним движения.</w:t>
            </w:r>
            <w:proofErr w:type="gramStart"/>
            <w:r w:rsidR="00DC746C">
              <w:t xml:space="preserve">) </w:t>
            </w:r>
            <w:proofErr w:type="gramEnd"/>
            <w:r w:rsidR="00DC746C">
              <w:t>Как гогочет гусь? (дети:</w:t>
            </w:r>
            <w:r w:rsidRPr="00F71C96">
              <w:t xml:space="preserve"> </w:t>
            </w:r>
            <w:proofErr w:type="gramStart"/>
            <w:r w:rsidRPr="00F71C96">
              <w:t>га-га</w:t>
            </w:r>
            <w:proofErr w:type="gramEnd"/>
            <w:r w:rsidRPr="00F71C96">
              <w:t>-га</w:t>
            </w:r>
            <w:r w:rsidR="00DC746C">
              <w:t>)</w:t>
            </w:r>
            <w:r w:rsidRPr="00F71C96">
              <w:t>.</w:t>
            </w:r>
          </w:p>
          <w:p w:rsidR="00F71C96" w:rsidRPr="00F71C96" w:rsidRDefault="00DC746C" w:rsidP="00F71C96">
            <w:r>
              <w:t>Воспитатель:</w:t>
            </w:r>
            <w:r w:rsidR="00F71C96" w:rsidRPr="00F71C96">
              <w:t xml:space="preserve"> Гуси-гуси!</w:t>
            </w:r>
          </w:p>
          <w:p w:rsidR="00F71C96" w:rsidRPr="00F71C96" w:rsidRDefault="00F71C96" w:rsidP="00F71C96">
            <w:r w:rsidRPr="00F71C96">
              <w:t xml:space="preserve">Дети: </w:t>
            </w:r>
            <w:proofErr w:type="gramStart"/>
            <w:r w:rsidRPr="00F71C96">
              <w:t>Га-га</w:t>
            </w:r>
            <w:proofErr w:type="gramEnd"/>
            <w:r w:rsidRPr="00F71C96">
              <w:t>-га</w:t>
            </w:r>
          </w:p>
          <w:p w:rsidR="00F71C96" w:rsidRPr="00F71C96" w:rsidRDefault="00DC746C" w:rsidP="00F71C96">
            <w:r>
              <w:t xml:space="preserve">Воспитатель: </w:t>
            </w:r>
            <w:r w:rsidR="00F71C96" w:rsidRPr="00F71C96">
              <w:t>Есть хотите?</w:t>
            </w:r>
          </w:p>
          <w:p w:rsidR="00F71C96" w:rsidRPr="00F71C96" w:rsidRDefault="00F71C96" w:rsidP="00F71C96">
            <w:r w:rsidRPr="00F71C96">
              <w:t>Дети: Да-да-да</w:t>
            </w:r>
          </w:p>
          <w:p w:rsidR="00F71C96" w:rsidRPr="00F71C96" w:rsidRDefault="00F71C96" w:rsidP="00F71C96">
            <w:r w:rsidRPr="00F71C96">
              <w:t>В</w:t>
            </w:r>
            <w:r w:rsidR="00DC746C">
              <w:t>оспитатель</w:t>
            </w:r>
            <w:r w:rsidRPr="00F71C96">
              <w:t xml:space="preserve">: </w:t>
            </w:r>
            <w:r w:rsidR="00DC746C">
              <w:t xml:space="preserve">Покажите, </w:t>
            </w:r>
            <w:r w:rsidRPr="00F71C96">
              <w:t>как гуси широко раскрывают клюв.</w:t>
            </w:r>
          </w:p>
          <w:p w:rsidR="00F71C96" w:rsidRPr="00F71C96" w:rsidRDefault="00F71C96" w:rsidP="00F71C96">
            <w:r w:rsidRPr="00F71C96">
              <w:t xml:space="preserve">Дети: </w:t>
            </w:r>
            <w:proofErr w:type="gramStart"/>
            <w:r w:rsidRPr="00F71C96">
              <w:t>Га-га</w:t>
            </w:r>
            <w:proofErr w:type="gramEnd"/>
            <w:r w:rsidRPr="00F71C96">
              <w:t>-га.</w:t>
            </w:r>
          </w:p>
          <w:p w:rsidR="00F71C96" w:rsidRDefault="00F71C96"/>
        </w:tc>
      </w:tr>
      <w:tr w:rsidR="00F71C96" w:rsidTr="00F71C96">
        <w:tc>
          <w:tcPr>
            <w:tcW w:w="9345" w:type="dxa"/>
          </w:tcPr>
          <w:p w:rsidR="00DC746C" w:rsidRPr="00DC746C" w:rsidRDefault="00DC746C" w:rsidP="00DC746C">
            <w:r w:rsidRPr="00DC746C">
              <w:rPr>
                <w:b/>
                <w:bCs/>
              </w:rPr>
              <w:t xml:space="preserve"> «Угадай по голосу»</w:t>
            </w:r>
          </w:p>
          <w:p w:rsidR="00DC746C" w:rsidRPr="00DC746C" w:rsidRDefault="00DC746C" w:rsidP="00DC746C">
            <w:r w:rsidRPr="00DC746C">
              <w:rPr>
                <w:b/>
                <w:bCs/>
              </w:rPr>
              <w:t>Цель:</w:t>
            </w:r>
            <w:r w:rsidRPr="00DC746C">
              <w:t> уточнять и закреплять правильное произношение звука у изолированно и в словах; учить образовывать глаголы от звукоподражательных слов.</w:t>
            </w:r>
          </w:p>
          <w:p w:rsidR="00DC746C" w:rsidRPr="00DC746C" w:rsidRDefault="00DC746C" w:rsidP="00DC746C">
            <w:r w:rsidRPr="00964831">
              <w:rPr>
                <w:b/>
              </w:rPr>
              <w:t>Материал:</w:t>
            </w:r>
            <w:r w:rsidR="00964831">
              <w:t xml:space="preserve"> корзина с игрушками: петушок, лягушка, утка.</w:t>
            </w:r>
          </w:p>
          <w:p w:rsidR="00DC746C" w:rsidRPr="00DC746C" w:rsidRDefault="00964831" w:rsidP="00DC746C">
            <w:r>
              <w:rPr>
                <w:b/>
                <w:bCs/>
              </w:rPr>
              <w:t xml:space="preserve">Ход. </w:t>
            </w:r>
            <w:r w:rsidR="00DC746C" w:rsidRPr="00DC746C">
              <w:t>В</w:t>
            </w:r>
            <w:r w:rsidR="00DC746C">
              <w:t xml:space="preserve">оспитатель: Кто это к нам пришел? </w:t>
            </w:r>
            <w:r w:rsidR="00DC746C" w:rsidRPr="00DC746C">
              <w:t xml:space="preserve"> (</w:t>
            </w:r>
            <w:r w:rsidR="00DC746C">
              <w:t>достает петушка, лягушка, утка)</w:t>
            </w:r>
          </w:p>
          <w:p w:rsidR="00DC746C" w:rsidRPr="00DC746C" w:rsidRDefault="00DC746C" w:rsidP="00DC746C">
            <w:r w:rsidRPr="00DC746C">
              <w:lastRenderedPageBreak/>
              <w:t>В</w:t>
            </w:r>
            <w:r>
              <w:t xml:space="preserve">оспитатель: </w:t>
            </w:r>
            <w:r w:rsidRPr="00DC746C">
              <w:t>(показывает картину)</w:t>
            </w:r>
            <w:r>
              <w:t xml:space="preserve"> Кто это? (дети: </w:t>
            </w:r>
            <w:r w:rsidRPr="00DC746C">
              <w:t>кукушка</w:t>
            </w:r>
            <w:r>
              <w:t>)</w:t>
            </w:r>
            <w:r w:rsidRPr="00DC746C">
              <w:t xml:space="preserve">. Как кукует кукушка? </w:t>
            </w:r>
            <w:r>
              <w:t xml:space="preserve">(дети: ку-ку, ку-ку!) </w:t>
            </w:r>
            <w:r w:rsidRPr="00DC746C">
              <w:t>А это чей г</w:t>
            </w:r>
            <w:r>
              <w:t>олос? Кто так крякает: кря-кря?</w:t>
            </w:r>
          </w:p>
          <w:p w:rsidR="00DC746C" w:rsidRPr="00DC746C" w:rsidRDefault="00DC746C" w:rsidP="00DC746C">
            <w:r>
              <w:t>(дети: у</w:t>
            </w:r>
            <w:r w:rsidRPr="00DC746C">
              <w:t>тка</w:t>
            </w:r>
            <w:r>
              <w:t>)</w:t>
            </w:r>
            <w:r w:rsidRPr="00DC746C">
              <w:t>.</w:t>
            </w:r>
          </w:p>
          <w:p w:rsidR="00F71C96" w:rsidRDefault="00DC746C" w:rsidP="00DC746C">
            <w:r w:rsidRPr="00DC746C">
              <w:t>В</w:t>
            </w:r>
            <w:r>
              <w:t>оспитатель: Кто квакает ква-ква? (дети: лягушка). Кто кукарекает: кукареку? (дети: петух).</w:t>
            </w:r>
            <w:r w:rsidRPr="00DC746C">
              <w:t xml:space="preserve"> А как кукушка кукует?</w:t>
            </w:r>
            <w:r>
              <w:t xml:space="preserve"> (дети: ку-ку)</w:t>
            </w:r>
          </w:p>
        </w:tc>
      </w:tr>
      <w:tr w:rsidR="00F71C96" w:rsidTr="00F71C96">
        <w:tc>
          <w:tcPr>
            <w:tcW w:w="9345" w:type="dxa"/>
          </w:tcPr>
          <w:p w:rsidR="00C12A00" w:rsidRPr="00C12A00" w:rsidRDefault="00DC746C" w:rsidP="00C12A00">
            <w:pPr>
              <w:rPr>
                <w:b/>
                <w:bCs/>
              </w:rPr>
            </w:pPr>
            <w:r>
              <w:rPr>
                <w:b/>
                <w:bCs/>
              </w:rPr>
              <w:lastRenderedPageBreak/>
              <w:t xml:space="preserve"> </w:t>
            </w:r>
            <w:r w:rsidR="003B776D">
              <w:rPr>
                <w:b/>
                <w:bCs/>
              </w:rPr>
              <w:t>«Бабочка, лети</w:t>
            </w:r>
            <w:r w:rsidR="00C12A00" w:rsidRPr="00C12A00">
              <w:rPr>
                <w:b/>
                <w:bCs/>
              </w:rPr>
              <w:t>!»</w:t>
            </w:r>
          </w:p>
          <w:p w:rsidR="00C12A00" w:rsidRPr="00C12A00" w:rsidRDefault="00C12A00" w:rsidP="00C12A00">
            <w:pPr>
              <w:rPr>
                <w:bCs/>
              </w:rPr>
            </w:pPr>
            <w:r w:rsidRPr="00C12A00">
              <w:rPr>
                <w:b/>
                <w:bCs/>
                <w:iCs/>
              </w:rPr>
              <w:t>Цель</w:t>
            </w:r>
            <w:r w:rsidRPr="00C12A00">
              <w:rPr>
                <w:bCs/>
                <w:i/>
                <w:iCs/>
              </w:rPr>
              <w:t>.</w:t>
            </w:r>
            <w:r w:rsidRPr="00C12A00">
              <w:rPr>
                <w:bCs/>
              </w:rPr>
              <w:t> Добиваться длительного, непрерывного ротового выдоха.</w:t>
            </w:r>
          </w:p>
          <w:p w:rsidR="00C12A00" w:rsidRPr="00C12A00" w:rsidRDefault="000B235A" w:rsidP="00C12A00">
            <w:pPr>
              <w:rPr>
                <w:bCs/>
              </w:rPr>
            </w:pPr>
            <w:r>
              <w:rPr>
                <w:b/>
                <w:bCs/>
                <w:iCs/>
              </w:rPr>
              <w:t>Материал.</w:t>
            </w:r>
            <w:r>
              <w:rPr>
                <w:bCs/>
              </w:rPr>
              <w:t xml:space="preserve">  6</w:t>
            </w:r>
            <w:r w:rsidR="00C12A00" w:rsidRPr="00C12A00">
              <w:rPr>
                <w:bCs/>
              </w:rPr>
              <w:t xml:space="preserve">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C12A00" w:rsidRDefault="00C12A00" w:rsidP="00C12A00">
            <w:pPr>
              <w:rPr>
                <w:bCs/>
              </w:rPr>
            </w:pPr>
            <w:r w:rsidRPr="00C12A00">
              <w:rPr>
                <w:b/>
                <w:bCs/>
                <w:iCs/>
              </w:rPr>
              <w:t>Ход</w:t>
            </w:r>
            <w:r>
              <w:rPr>
                <w:bCs/>
                <w:i/>
                <w:iCs/>
              </w:rPr>
              <w:t xml:space="preserve">. </w:t>
            </w:r>
            <w:r>
              <w:rPr>
                <w:bCs/>
              </w:rPr>
              <w:t xml:space="preserve">Дети сидят на стульях. </w:t>
            </w:r>
          </w:p>
          <w:p w:rsidR="00C12A00" w:rsidRPr="00C12A00" w:rsidRDefault="00C12A00" w:rsidP="00C12A00">
            <w:pPr>
              <w:rPr>
                <w:bCs/>
              </w:rPr>
            </w:pPr>
            <w:r>
              <w:rPr>
                <w:bCs/>
              </w:rPr>
              <w:t>Воспитатель</w:t>
            </w:r>
            <w:r w:rsidRPr="00C12A00">
              <w:rPr>
                <w:bCs/>
              </w:rPr>
              <w:t xml:space="preserve">: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w:t>
            </w:r>
            <w:r>
              <w:rPr>
                <w:bCs/>
              </w:rPr>
              <w:t>У кого дальше полетит?» Воспитатель</w:t>
            </w:r>
            <w:r w:rsidRPr="00C12A00">
              <w:rPr>
                <w:bCs/>
              </w:rPr>
              <w:t xml:space="preserve"> предлагает детям встать по одному возле каждой бабочки. Дети дуют на бабочек.</w:t>
            </w:r>
          </w:p>
          <w:p w:rsidR="00C12A00" w:rsidRPr="00C12A00" w:rsidRDefault="00C12A00" w:rsidP="00C12A00">
            <w:pPr>
              <w:rPr>
                <w:bCs/>
              </w:rPr>
            </w:pPr>
            <w:r w:rsidRPr="00C12A00">
              <w:rPr>
                <w:b/>
                <w:bCs/>
                <w:iCs/>
              </w:rPr>
              <w:t>Методические указания</w:t>
            </w:r>
            <w:r w:rsidRPr="00C12A00">
              <w:rPr>
                <w:bCs/>
                <w:i/>
                <w:iCs/>
              </w:rPr>
              <w:t>.</w:t>
            </w:r>
            <w:r w:rsidRPr="00C12A00">
              <w:rPr>
                <w:bCs/>
              </w:rPr>
              <w:t>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F71C96" w:rsidRDefault="00F71C96" w:rsidP="00C12A00"/>
        </w:tc>
      </w:tr>
      <w:tr w:rsidR="00F71C96" w:rsidTr="00F71C96">
        <w:tc>
          <w:tcPr>
            <w:tcW w:w="9345" w:type="dxa"/>
          </w:tcPr>
          <w:p w:rsidR="00C12A00" w:rsidRPr="00C12A00" w:rsidRDefault="003B776D" w:rsidP="00C12A00">
            <w:r>
              <w:rPr>
                <w:b/>
                <w:bCs/>
              </w:rPr>
              <w:t>«Плыви, плыви кораблик</w:t>
            </w:r>
            <w:r w:rsidR="00C12A00" w:rsidRPr="00C12A00">
              <w:rPr>
                <w:b/>
                <w:bCs/>
              </w:rPr>
              <w:t>…»</w:t>
            </w:r>
          </w:p>
          <w:p w:rsidR="00C12A00" w:rsidRPr="00C12A00" w:rsidRDefault="00C12A00" w:rsidP="00C12A00">
            <w:r w:rsidRPr="000B235A">
              <w:rPr>
                <w:b/>
                <w:bCs/>
                <w:iCs/>
              </w:rPr>
              <w:t>Цель.</w:t>
            </w:r>
            <w:r w:rsidRPr="00C12A00">
              <w:t xml:space="preserve"> Добиваться от каждого ребенка умения длительно произносить звук </w:t>
            </w:r>
            <w:r>
              <w:t>«</w:t>
            </w:r>
            <w:r w:rsidRPr="00C12A00">
              <w:t>ф</w:t>
            </w:r>
            <w:r>
              <w:t>»</w:t>
            </w:r>
            <w:r w:rsidRPr="00C12A00">
              <w:t xml:space="preserve"> на одном выдохе или многократно произносить звук </w:t>
            </w:r>
            <w:r w:rsidR="000B235A">
              <w:t>«</w:t>
            </w:r>
            <w:r w:rsidRPr="00C12A00">
              <w:t>п</w:t>
            </w:r>
            <w:r w:rsidR="000B235A">
              <w:t>»</w:t>
            </w:r>
            <w:r w:rsidRPr="00C12A00">
              <w:t xml:space="preserve"> (п-п-п) на одном выдохе. Воспитание умения сочетать произнесение звука с началом выдоха.</w:t>
            </w:r>
          </w:p>
          <w:p w:rsidR="00C12A00" w:rsidRPr="00C12A00" w:rsidRDefault="000B235A" w:rsidP="00C12A00">
            <w:r>
              <w:rPr>
                <w:b/>
                <w:bCs/>
                <w:iCs/>
              </w:rPr>
              <w:t>Материал</w:t>
            </w:r>
            <w:r>
              <w:t>. Т</w:t>
            </w:r>
            <w:r w:rsidR="00C12A00" w:rsidRPr="00C12A00">
              <w:t>аз с водой и бумажные кораблики.</w:t>
            </w:r>
          </w:p>
          <w:p w:rsidR="00C12A00" w:rsidRPr="00C12A00" w:rsidRDefault="00C12A00" w:rsidP="00C12A00">
            <w:r>
              <w:rPr>
                <w:b/>
                <w:bCs/>
                <w:iCs/>
              </w:rPr>
              <w:t>Ход.</w:t>
            </w:r>
            <w:r>
              <w:t xml:space="preserve"> </w:t>
            </w:r>
            <w:r w:rsidRPr="00C12A00">
              <w:t>Дети сидят большим полукругом. В центре на маленьком столе стоит таз с водой. Вызванные дети, сидя на стульчиках, дуют на кораблики, произнося звук ф или п.</w:t>
            </w:r>
          </w:p>
          <w:p w:rsidR="00C12A00" w:rsidRDefault="00C12A00" w:rsidP="00C12A00">
            <w:r>
              <w:t>Воспитатель: сегодня мы перевезем подарки нашим друзьям на кораблике из одного города в другой.</w:t>
            </w:r>
            <w:r w:rsidRPr="00C12A00">
              <w:t xml:space="preserve"> Чтобы кораблик двигался, нужно дуть на него не торопясь, сложив губы, как для произнесения звука </w:t>
            </w:r>
            <w:r>
              <w:t>«</w:t>
            </w:r>
            <w:r w:rsidRPr="00C12A00">
              <w:t>ф</w:t>
            </w:r>
            <w:r>
              <w:t>»</w:t>
            </w:r>
            <w:r w:rsidRPr="00C12A00">
              <w:t>. Можно дуть, просто вытягивая губы трубочкой, но, не надувая щек. Кораблик при этом двигается плавно. Но вот налетает</w:t>
            </w:r>
            <w:r>
              <w:t xml:space="preserve"> порывистый ветер. «П-п-</w:t>
            </w:r>
            <w:proofErr w:type="gramStart"/>
            <w:r>
              <w:t>п...</w:t>
            </w:r>
            <w:proofErr w:type="gramEnd"/>
            <w:r>
              <w:t>» (дети повторяют за воспитателем).</w:t>
            </w:r>
          </w:p>
          <w:p w:rsidR="00C12A00" w:rsidRPr="00C12A00" w:rsidRDefault="00C12A00" w:rsidP="00C12A00">
            <w:r w:rsidRPr="00C12A00">
              <w:rPr>
                <w:b/>
                <w:bCs/>
                <w:i/>
                <w:iCs/>
              </w:rPr>
              <w:t xml:space="preserve"> </w:t>
            </w:r>
            <w:r w:rsidRPr="00C12A00">
              <w:rPr>
                <w:b/>
                <w:bCs/>
                <w:iCs/>
              </w:rPr>
              <w:t>Методические указания</w:t>
            </w:r>
            <w:r w:rsidRPr="00C12A00">
              <w:rPr>
                <w:b/>
                <w:bCs/>
                <w:i/>
                <w:iCs/>
              </w:rPr>
              <w:t>.</w:t>
            </w:r>
            <w:r w:rsidRPr="00C12A00">
              <w:t> Следить, чтобы при произнесении звука ф дети не надували щеки; чтобы дети произносили звук п на одном выдохе 2-3 раза и не надували при этом щеки.</w:t>
            </w:r>
          </w:p>
          <w:p w:rsidR="00F71C96" w:rsidRDefault="00F71C96"/>
        </w:tc>
      </w:tr>
      <w:tr w:rsidR="000B235A" w:rsidTr="00F71C96">
        <w:tc>
          <w:tcPr>
            <w:tcW w:w="9345" w:type="dxa"/>
          </w:tcPr>
          <w:p w:rsidR="000B235A" w:rsidRPr="000B235A" w:rsidRDefault="000B235A" w:rsidP="000B235A">
            <w:pPr>
              <w:rPr>
                <w:b/>
                <w:bCs/>
              </w:rPr>
            </w:pPr>
            <w:r w:rsidRPr="000B235A">
              <w:rPr>
                <w:b/>
                <w:bCs/>
              </w:rPr>
              <w:t>«</w:t>
            </w:r>
            <w:r w:rsidR="003B776D">
              <w:rPr>
                <w:b/>
                <w:bCs/>
              </w:rPr>
              <w:t>Песня - песенка</w:t>
            </w:r>
            <w:r w:rsidRPr="000B235A">
              <w:rPr>
                <w:b/>
                <w:bCs/>
              </w:rPr>
              <w:t>».</w:t>
            </w:r>
          </w:p>
          <w:p w:rsidR="000B235A" w:rsidRDefault="000B235A" w:rsidP="000B235A">
            <w:pPr>
              <w:rPr>
                <w:bCs/>
              </w:rPr>
            </w:pPr>
            <w:r w:rsidRPr="000B235A">
              <w:rPr>
                <w:b/>
                <w:bCs/>
                <w:iCs/>
              </w:rPr>
              <w:lastRenderedPageBreak/>
              <w:t>Цель</w:t>
            </w:r>
            <w:r w:rsidRPr="000B235A">
              <w:rPr>
                <w:b/>
                <w:bCs/>
              </w:rPr>
              <w:t>.</w:t>
            </w:r>
            <w:r w:rsidRPr="000B235A">
              <w:rPr>
                <w:bCs/>
              </w:rPr>
              <w:t xml:space="preserve">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rsidR="003B776D" w:rsidRDefault="000B235A" w:rsidP="000B235A">
            <w:pPr>
              <w:rPr>
                <w:bCs/>
              </w:rPr>
            </w:pPr>
            <w:r w:rsidRPr="003B776D">
              <w:rPr>
                <w:b/>
                <w:bCs/>
              </w:rPr>
              <w:t>Материал.</w:t>
            </w:r>
            <w:r w:rsidR="003B776D">
              <w:rPr>
                <w:bCs/>
              </w:rPr>
              <w:t xml:space="preserve"> Игрушки:</w:t>
            </w:r>
            <w:r>
              <w:rPr>
                <w:bCs/>
              </w:rPr>
              <w:t xml:space="preserve"> кукла, петух, кошка, утка, медведь, лягушка</w:t>
            </w:r>
            <w:r w:rsidRPr="000B235A">
              <w:rPr>
                <w:bCs/>
              </w:rPr>
              <w:t xml:space="preserve">. </w:t>
            </w:r>
          </w:p>
          <w:p w:rsidR="000B235A" w:rsidRDefault="003B776D" w:rsidP="000B235A">
            <w:pPr>
              <w:rPr>
                <w:bCs/>
              </w:rPr>
            </w:pPr>
            <w:r w:rsidRPr="003B776D">
              <w:rPr>
                <w:b/>
                <w:bCs/>
              </w:rPr>
              <w:t>Ход.</w:t>
            </w:r>
            <w:r w:rsidRPr="000B235A">
              <w:rPr>
                <w:bCs/>
              </w:rPr>
              <w:t xml:space="preserve"> </w:t>
            </w:r>
            <w:r>
              <w:rPr>
                <w:bCs/>
              </w:rPr>
              <w:t xml:space="preserve">Куколка песенку запела: «ля –ля-ля». </w:t>
            </w:r>
          </w:p>
          <w:p w:rsidR="000B235A" w:rsidRPr="000B235A" w:rsidRDefault="000B235A" w:rsidP="000B235A">
            <w:pPr>
              <w:rPr>
                <w:bCs/>
              </w:rPr>
            </w:pPr>
            <w:r w:rsidRPr="000B235A">
              <w:rPr>
                <w:bCs/>
              </w:rPr>
              <w:t>- Теперь ты, петушок, пой!</w:t>
            </w:r>
          </w:p>
          <w:p w:rsidR="000B235A" w:rsidRPr="000B235A" w:rsidRDefault="000B235A" w:rsidP="000B235A">
            <w:pPr>
              <w:rPr>
                <w:bCs/>
              </w:rPr>
            </w:pPr>
            <w:r w:rsidRPr="000B235A">
              <w:rPr>
                <w:bCs/>
              </w:rPr>
              <w:t>- Ку-ка-ре-ку! - пропел петушок.</w:t>
            </w:r>
          </w:p>
          <w:p w:rsidR="000B235A" w:rsidRPr="000B235A" w:rsidRDefault="000B235A" w:rsidP="000B235A">
            <w:pPr>
              <w:rPr>
                <w:bCs/>
              </w:rPr>
            </w:pPr>
            <w:r w:rsidRPr="000B235A">
              <w:rPr>
                <w:bCs/>
              </w:rPr>
              <w:t>- Ты спой, Мурка!</w:t>
            </w:r>
          </w:p>
          <w:p w:rsidR="000B235A" w:rsidRPr="000B235A" w:rsidRDefault="000B235A" w:rsidP="000B235A">
            <w:pPr>
              <w:rPr>
                <w:bCs/>
              </w:rPr>
            </w:pPr>
            <w:r w:rsidRPr="000B235A">
              <w:rPr>
                <w:bCs/>
              </w:rPr>
              <w:t>- Мяу, мяу, - спела кошка.</w:t>
            </w:r>
          </w:p>
          <w:p w:rsidR="000B235A" w:rsidRPr="000B235A" w:rsidRDefault="000B235A" w:rsidP="000B235A">
            <w:pPr>
              <w:rPr>
                <w:bCs/>
              </w:rPr>
            </w:pPr>
            <w:r w:rsidRPr="000B235A">
              <w:rPr>
                <w:bCs/>
              </w:rPr>
              <w:t>- Твоя очередь, уточка!</w:t>
            </w:r>
          </w:p>
          <w:p w:rsidR="000B235A" w:rsidRPr="000B235A" w:rsidRDefault="000B235A" w:rsidP="000B235A">
            <w:pPr>
              <w:rPr>
                <w:bCs/>
              </w:rPr>
            </w:pPr>
            <w:r w:rsidRPr="000B235A">
              <w:rPr>
                <w:bCs/>
              </w:rPr>
              <w:t>- Кря-кря-кря, - затянула утка.</w:t>
            </w:r>
          </w:p>
          <w:p w:rsidR="000B235A" w:rsidRPr="000B235A" w:rsidRDefault="000B235A" w:rsidP="000B235A">
            <w:pPr>
              <w:rPr>
                <w:bCs/>
              </w:rPr>
            </w:pPr>
            <w:r w:rsidRPr="000B235A">
              <w:rPr>
                <w:bCs/>
              </w:rPr>
              <w:t>- И ты, Мишка!</w:t>
            </w:r>
          </w:p>
          <w:p w:rsidR="000B235A" w:rsidRPr="000B235A" w:rsidRDefault="000B235A" w:rsidP="000B235A">
            <w:pPr>
              <w:rPr>
                <w:bCs/>
              </w:rPr>
            </w:pPr>
            <w:r w:rsidRPr="000B235A">
              <w:rPr>
                <w:bCs/>
              </w:rPr>
              <w:t xml:space="preserve">- </w:t>
            </w:r>
            <w:proofErr w:type="spellStart"/>
            <w:r w:rsidRPr="000B235A">
              <w:rPr>
                <w:bCs/>
              </w:rPr>
              <w:t>Ряв</w:t>
            </w:r>
            <w:proofErr w:type="spellEnd"/>
            <w:r w:rsidRPr="000B235A">
              <w:rPr>
                <w:bCs/>
              </w:rPr>
              <w:t>-</w:t>
            </w:r>
            <w:proofErr w:type="spellStart"/>
            <w:r w:rsidRPr="000B235A">
              <w:rPr>
                <w:bCs/>
              </w:rPr>
              <w:t>ряв</w:t>
            </w:r>
            <w:proofErr w:type="spellEnd"/>
            <w:r w:rsidRPr="000B235A">
              <w:rPr>
                <w:bCs/>
              </w:rPr>
              <w:t>-р-я-</w:t>
            </w:r>
            <w:proofErr w:type="spellStart"/>
            <w:r w:rsidRPr="000B235A">
              <w:rPr>
                <w:bCs/>
              </w:rPr>
              <w:t>яв</w:t>
            </w:r>
            <w:proofErr w:type="spellEnd"/>
            <w:r w:rsidRPr="000B235A">
              <w:rPr>
                <w:bCs/>
              </w:rPr>
              <w:t>! - зарычал медведь.</w:t>
            </w:r>
          </w:p>
          <w:p w:rsidR="000B235A" w:rsidRPr="000B235A" w:rsidRDefault="000B235A" w:rsidP="000B235A">
            <w:pPr>
              <w:rPr>
                <w:bCs/>
              </w:rPr>
            </w:pPr>
            <w:r w:rsidRPr="000B235A">
              <w:rPr>
                <w:bCs/>
              </w:rPr>
              <w:t>- Ты, лягушка, спой!</w:t>
            </w:r>
          </w:p>
          <w:p w:rsidR="000B235A" w:rsidRPr="000B235A" w:rsidRDefault="003B776D" w:rsidP="000B235A">
            <w:pPr>
              <w:rPr>
                <w:bCs/>
              </w:rPr>
            </w:pPr>
            <w:r>
              <w:rPr>
                <w:bCs/>
              </w:rPr>
              <w:t xml:space="preserve">- </w:t>
            </w:r>
            <w:proofErr w:type="gramStart"/>
            <w:r>
              <w:rPr>
                <w:bCs/>
              </w:rPr>
              <w:t>Ква-ква</w:t>
            </w:r>
            <w:proofErr w:type="gramEnd"/>
            <w:r>
              <w:rPr>
                <w:bCs/>
              </w:rPr>
              <w:t>-</w:t>
            </w:r>
            <w:proofErr w:type="spellStart"/>
            <w:r>
              <w:rPr>
                <w:bCs/>
              </w:rPr>
              <w:t>квак</w:t>
            </w:r>
            <w:proofErr w:type="spellEnd"/>
            <w:r w:rsidR="000B235A" w:rsidRPr="000B235A">
              <w:rPr>
                <w:bCs/>
              </w:rPr>
              <w:t>! - проквакала квакушка.</w:t>
            </w:r>
          </w:p>
          <w:p w:rsidR="000B235A" w:rsidRPr="000B235A" w:rsidRDefault="000B235A" w:rsidP="000B235A">
            <w:pPr>
              <w:rPr>
                <w:bCs/>
              </w:rPr>
            </w:pPr>
            <w:r w:rsidRPr="000B235A">
              <w:rPr>
                <w:b/>
                <w:bCs/>
                <w:i/>
                <w:iCs/>
              </w:rPr>
              <w:t>Методические указания.</w:t>
            </w:r>
            <w:r w:rsidRPr="000B235A">
              <w:rPr>
                <w:bCs/>
              </w:rPr>
              <w:t>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p w:rsidR="000B235A" w:rsidRPr="00C12A00" w:rsidRDefault="000B235A" w:rsidP="00C12A00">
            <w:pPr>
              <w:rPr>
                <w:b/>
                <w:bCs/>
              </w:rPr>
            </w:pPr>
          </w:p>
        </w:tc>
      </w:tr>
      <w:tr w:rsidR="000B235A" w:rsidTr="00F71C96">
        <w:tc>
          <w:tcPr>
            <w:tcW w:w="9345" w:type="dxa"/>
          </w:tcPr>
          <w:p w:rsidR="003B776D" w:rsidRPr="003B776D" w:rsidRDefault="003B776D" w:rsidP="003B776D">
            <w:pPr>
              <w:rPr>
                <w:bCs/>
              </w:rPr>
            </w:pPr>
            <w:r w:rsidRPr="003B776D">
              <w:rPr>
                <w:b/>
                <w:bCs/>
              </w:rPr>
              <w:lastRenderedPageBreak/>
              <w:t xml:space="preserve"> «Громко — тихо»</w:t>
            </w:r>
          </w:p>
          <w:p w:rsidR="003B776D" w:rsidRPr="003B776D" w:rsidRDefault="003B776D" w:rsidP="003B776D">
            <w:pPr>
              <w:rPr>
                <w:bCs/>
              </w:rPr>
            </w:pPr>
            <w:r w:rsidRPr="003B776D">
              <w:rPr>
                <w:b/>
                <w:bCs/>
              </w:rPr>
              <w:t>Цель.</w:t>
            </w:r>
            <w:r w:rsidRPr="003B776D">
              <w:rPr>
                <w:bCs/>
              </w:rPr>
              <w:t> Учить детей менять силу голоса: говорить то громко, то тихо. Воспитание умения менять силу голоса.</w:t>
            </w:r>
          </w:p>
          <w:p w:rsidR="003B776D" w:rsidRPr="003B776D" w:rsidRDefault="003B776D" w:rsidP="003B776D">
            <w:pPr>
              <w:rPr>
                <w:bCs/>
              </w:rPr>
            </w:pPr>
            <w:r>
              <w:rPr>
                <w:bCs/>
              </w:rPr>
              <w:t>Материал. П</w:t>
            </w:r>
            <w:r w:rsidRPr="003B776D">
              <w:rPr>
                <w:bCs/>
              </w:rPr>
              <w:t>арные игрушки ра</w:t>
            </w:r>
            <w:r>
              <w:rPr>
                <w:bCs/>
              </w:rPr>
              <w:t xml:space="preserve">зных размеров: большая и маленькая </w:t>
            </w:r>
            <w:r w:rsidRPr="003B776D">
              <w:rPr>
                <w:bCs/>
              </w:rPr>
              <w:t>машины, больш</w:t>
            </w:r>
            <w:r>
              <w:rPr>
                <w:bCs/>
              </w:rPr>
              <w:t>ой и маленький барабаны, большая и маленькая дудочка</w:t>
            </w:r>
            <w:r w:rsidRPr="003B776D">
              <w:rPr>
                <w:bCs/>
              </w:rPr>
              <w:t>.</w:t>
            </w:r>
          </w:p>
          <w:p w:rsidR="003B776D" w:rsidRPr="003B776D" w:rsidRDefault="003B776D" w:rsidP="003B776D">
            <w:pPr>
              <w:rPr>
                <w:bCs/>
              </w:rPr>
            </w:pPr>
            <w:r w:rsidRPr="003B776D">
              <w:rPr>
                <w:b/>
                <w:bCs/>
              </w:rPr>
              <w:t>Ход:</w:t>
            </w:r>
            <w:r w:rsidR="00AA030C">
              <w:rPr>
                <w:bCs/>
              </w:rPr>
              <w:t> Воспитатель</w:t>
            </w:r>
            <w:r w:rsidRPr="003B776D">
              <w:rPr>
                <w:bCs/>
              </w:rPr>
              <w:t xml:space="preserve"> показывает 2 машины и говорит: «Когда едет большая машина, она подает сигнал громко: «би-би». Как подает сигнал большая машина?» </w:t>
            </w:r>
            <w:r w:rsidR="00AA030C">
              <w:rPr>
                <w:bCs/>
              </w:rPr>
              <w:t>(д</w:t>
            </w:r>
            <w:r w:rsidRPr="003B776D">
              <w:rPr>
                <w:bCs/>
              </w:rPr>
              <w:t>ети громко произносят: «би-би»</w:t>
            </w:r>
            <w:r w:rsidR="00AA030C">
              <w:rPr>
                <w:bCs/>
              </w:rPr>
              <w:t>). Воспитатель</w:t>
            </w:r>
            <w:r w:rsidRPr="003B776D">
              <w:rPr>
                <w:bCs/>
              </w:rPr>
              <w:t xml:space="preserve">: «А маленькая машина сигналит тихо: «би-би». Как сигналит маленькая машина?» </w:t>
            </w:r>
            <w:r w:rsidR="00AA030C">
              <w:rPr>
                <w:bCs/>
              </w:rPr>
              <w:t>(д</w:t>
            </w:r>
            <w:r w:rsidRPr="003B776D">
              <w:rPr>
                <w:bCs/>
              </w:rPr>
              <w:t>ети тихо произносят: «би-би»</w:t>
            </w:r>
            <w:r w:rsidR="00AA030C">
              <w:rPr>
                <w:bCs/>
              </w:rPr>
              <w:t>). Воспитатель</w:t>
            </w:r>
            <w:r w:rsidRPr="003B776D">
              <w:rPr>
                <w:bCs/>
              </w:rPr>
              <w:t xml:space="preserve"> убирает обе машины и говорит: «Сейчас будьте внимательны. Как только поедет машина, вы должны дать сигнал, не ошибитесь, большая машина сигналит громко, а маленькая - тихо».</w:t>
            </w:r>
          </w:p>
          <w:p w:rsidR="003B776D" w:rsidRPr="003B776D" w:rsidRDefault="003B776D" w:rsidP="003B776D">
            <w:pPr>
              <w:rPr>
                <w:bCs/>
              </w:rPr>
            </w:pPr>
            <w:r w:rsidRPr="003B776D">
              <w:rPr>
                <w:bCs/>
              </w:rPr>
              <w:t>Аналогично обыгрываются остальные игрушки.</w:t>
            </w:r>
          </w:p>
          <w:p w:rsidR="003B776D" w:rsidRPr="003B776D" w:rsidRDefault="003B776D" w:rsidP="003B776D">
            <w:pPr>
              <w:rPr>
                <w:bCs/>
              </w:rPr>
            </w:pPr>
            <w:r w:rsidRPr="003B776D">
              <w:rPr>
                <w:b/>
                <w:bCs/>
              </w:rPr>
              <w:t>Методические указания.</w:t>
            </w:r>
            <w:r w:rsidRPr="003B776D">
              <w:rPr>
                <w:bCs/>
              </w:rPr>
              <w:t>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p>
          <w:p w:rsidR="000B235A" w:rsidRPr="003B776D" w:rsidRDefault="000B235A" w:rsidP="003B776D">
            <w:pPr>
              <w:rPr>
                <w:bCs/>
              </w:rPr>
            </w:pPr>
          </w:p>
        </w:tc>
      </w:tr>
      <w:tr w:rsidR="000B235A" w:rsidTr="00F71C96">
        <w:tc>
          <w:tcPr>
            <w:tcW w:w="9345" w:type="dxa"/>
          </w:tcPr>
          <w:p w:rsidR="00AA030C" w:rsidRPr="00AA030C" w:rsidRDefault="00AA030C" w:rsidP="00AA030C">
            <w:pPr>
              <w:rPr>
                <w:b/>
                <w:bCs/>
              </w:rPr>
            </w:pPr>
            <w:r w:rsidRPr="00AA030C">
              <w:rPr>
                <w:b/>
                <w:bCs/>
              </w:rPr>
              <w:t>Игра «Медвежата мед едят»</w:t>
            </w:r>
          </w:p>
          <w:p w:rsidR="00AA030C" w:rsidRPr="00AA030C" w:rsidRDefault="00AA030C" w:rsidP="00AA030C">
            <w:pPr>
              <w:rPr>
                <w:bCs/>
              </w:rPr>
            </w:pPr>
            <w:r w:rsidRPr="00AA030C">
              <w:rPr>
                <w:b/>
                <w:bCs/>
              </w:rPr>
              <w:t>Цель</w:t>
            </w:r>
            <w:r w:rsidRPr="00AA030C">
              <w:rPr>
                <w:bCs/>
              </w:rPr>
              <w:t>: Развивать артикуляционный аппарат детей.</w:t>
            </w:r>
          </w:p>
          <w:p w:rsidR="00AA030C" w:rsidRPr="00AA030C" w:rsidRDefault="00AA030C" w:rsidP="00AA030C">
            <w:pPr>
              <w:rPr>
                <w:bCs/>
              </w:rPr>
            </w:pPr>
            <w:r w:rsidRPr="00AA030C">
              <w:rPr>
                <w:b/>
                <w:bCs/>
              </w:rPr>
              <w:t>Ход:</w:t>
            </w:r>
            <w:r w:rsidRPr="00AA030C">
              <w:rPr>
                <w:bCs/>
              </w:rPr>
              <w:t> Воспитатель</w:t>
            </w:r>
            <w:r>
              <w:rPr>
                <w:bCs/>
              </w:rPr>
              <w:t>: сегодня вы будете медвежатами. А</w:t>
            </w:r>
            <w:r w:rsidRPr="00AA030C">
              <w:rPr>
                <w:bCs/>
              </w:rPr>
              <w:t xml:space="preserve"> медвеж</w:t>
            </w:r>
            <w:r>
              <w:rPr>
                <w:bCs/>
              </w:rPr>
              <w:t>ата очень любят мед. Поднесите</w:t>
            </w:r>
            <w:r w:rsidRPr="00AA030C">
              <w:rPr>
                <w:bCs/>
              </w:rPr>
              <w:t xml:space="preserve"> ладонь поближе ко рт</w:t>
            </w:r>
            <w:r>
              <w:rPr>
                <w:bCs/>
              </w:rPr>
              <w:t xml:space="preserve">у </w:t>
            </w:r>
            <w:r w:rsidRPr="00AA030C">
              <w:rPr>
                <w:bCs/>
              </w:rPr>
              <w:t>и «слизыва</w:t>
            </w:r>
            <w:r>
              <w:rPr>
                <w:bCs/>
              </w:rPr>
              <w:t>й</w:t>
            </w:r>
            <w:r w:rsidRPr="00AA030C">
              <w:rPr>
                <w:bCs/>
              </w:rPr>
              <w:t>т</w:t>
            </w:r>
            <w:r>
              <w:rPr>
                <w:bCs/>
              </w:rPr>
              <w:t>е» мед (дети высовывают язык и</w:t>
            </w:r>
            <w:r w:rsidRPr="00AA030C">
              <w:rPr>
                <w:bCs/>
              </w:rPr>
              <w:t>, не дотрагиваясь до ладошки, имитируют, что едят мед. Затем, поднимая кончик языка, убирают его</w:t>
            </w:r>
            <w:r>
              <w:rPr>
                <w:bCs/>
              </w:rPr>
              <w:t xml:space="preserve">). Воспитатель </w:t>
            </w:r>
            <w:r w:rsidRPr="00AA030C">
              <w:rPr>
                <w:bCs/>
              </w:rPr>
              <w:t>показ</w:t>
            </w:r>
            <w:r>
              <w:rPr>
                <w:bCs/>
              </w:rPr>
              <w:t>ывает все действия</w:t>
            </w:r>
            <w:r w:rsidRPr="00AA030C">
              <w:rPr>
                <w:bCs/>
              </w:rPr>
              <w:t>)</w:t>
            </w:r>
            <w:r>
              <w:rPr>
                <w:bCs/>
              </w:rPr>
              <w:t>.</w:t>
            </w:r>
          </w:p>
          <w:p w:rsidR="00AA030C" w:rsidRPr="00AA030C" w:rsidRDefault="00AA030C" w:rsidP="00AA030C">
            <w:pPr>
              <w:rPr>
                <w:bCs/>
              </w:rPr>
            </w:pPr>
            <w:r w:rsidRPr="00AA030C">
              <w:rPr>
                <w:bCs/>
              </w:rPr>
              <w:t>Игра повторяется 3-4 раза.</w:t>
            </w:r>
          </w:p>
          <w:p w:rsidR="00AA030C" w:rsidRPr="00AA030C" w:rsidRDefault="00AA030C" w:rsidP="00AA030C">
            <w:pPr>
              <w:rPr>
                <w:bCs/>
              </w:rPr>
            </w:pPr>
            <w:r>
              <w:rPr>
                <w:bCs/>
              </w:rPr>
              <w:lastRenderedPageBreak/>
              <w:t>Воспитатель</w:t>
            </w:r>
            <w:r w:rsidRPr="00AA030C">
              <w:rPr>
                <w:bCs/>
              </w:rPr>
              <w:t>: «Медвежата наелись. Они облизывают верхнюю губу (показ), нижнюю губу (показ). Гладят животики, говоря: «У-у-у» (2-3 раза).</w:t>
            </w:r>
          </w:p>
          <w:p w:rsidR="000B235A" w:rsidRPr="00C12A00" w:rsidRDefault="000B235A" w:rsidP="00C12A00">
            <w:pPr>
              <w:rPr>
                <w:b/>
                <w:bCs/>
              </w:rPr>
            </w:pPr>
          </w:p>
        </w:tc>
      </w:tr>
      <w:tr w:rsidR="00AA030C" w:rsidTr="00F71C96">
        <w:tc>
          <w:tcPr>
            <w:tcW w:w="9345" w:type="dxa"/>
          </w:tcPr>
          <w:p w:rsidR="00AA030C" w:rsidRPr="00AA030C" w:rsidRDefault="00AA030C" w:rsidP="00AA030C">
            <w:pPr>
              <w:rPr>
                <w:b/>
                <w:bCs/>
              </w:rPr>
            </w:pPr>
            <w:r w:rsidRPr="00AA030C">
              <w:rPr>
                <w:b/>
                <w:bCs/>
              </w:rPr>
              <w:lastRenderedPageBreak/>
              <w:t xml:space="preserve"> «Узнай по голосу»</w:t>
            </w:r>
          </w:p>
          <w:p w:rsidR="00AA030C" w:rsidRDefault="00AA030C" w:rsidP="00AA030C">
            <w:pPr>
              <w:rPr>
                <w:bCs/>
              </w:rPr>
            </w:pPr>
            <w:r w:rsidRPr="00AA030C">
              <w:rPr>
                <w:b/>
                <w:bCs/>
              </w:rPr>
              <w:t>Цель: </w:t>
            </w:r>
            <w:r w:rsidRPr="00AA030C">
              <w:rPr>
                <w:bCs/>
              </w:rPr>
              <w:t>Уточнить и закреплять</w:t>
            </w:r>
            <w:r>
              <w:rPr>
                <w:bCs/>
              </w:rPr>
              <w:t xml:space="preserve"> правильное произношение звуков.</w:t>
            </w:r>
          </w:p>
          <w:p w:rsidR="00AA030C" w:rsidRPr="00AA030C" w:rsidRDefault="00AA030C" w:rsidP="00AA030C">
            <w:pPr>
              <w:rPr>
                <w:bCs/>
              </w:rPr>
            </w:pPr>
            <w:r>
              <w:rPr>
                <w:bCs/>
              </w:rPr>
              <w:t>Материал. Игрушки: собака, корова, мышка, лошадь, петушок, курочка.</w:t>
            </w:r>
          </w:p>
          <w:p w:rsidR="00AA030C" w:rsidRPr="00AA030C" w:rsidRDefault="00AA030C" w:rsidP="00AA030C">
            <w:pPr>
              <w:rPr>
                <w:bCs/>
              </w:rPr>
            </w:pPr>
            <w:r w:rsidRPr="00AA030C">
              <w:rPr>
                <w:b/>
                <w:bCs/>
              </w:rPr>
              <w:t>Ход:</w:t>
            </w:r>
            <w:r w:rsidRPr="00AA030C">
              <w:rPr>
                <w:bCs/>
              </w:rPr>
              <w:t> Воспитатель показывает игрушки и спрашивает кто это, просит произнести, как оно кричит. Закрывает ширму и одна подгруппа детей берет игрушки и поочередно говорит за своих животных. Другая группа отгадывает, кто кричал.</w:t>
            </w:r>
          </w:p>
          <w:p w:rsidR="00AA030C" w:rsidRPr="00C12A00" w:rsidRDefault="00AA030C" w:rsidP="00C12A00">
            <w:pPr>
              <w:rPr>
                <w:b/>
                <w:bCs/>
              </w:rPr>
            </w:pPr>
          </w:p>
        </w:tc>
      </w:tr>
      <w:tr w:rsidR="00AA030C" w:rsidTr="00F71C96">
        <w:tc>
          <w:tcPr>
            <w:tcW w:w="9345" w:type="dxa"/>
          </w:tcPr>
          <w:p w:rsidR="00AA030C" w:rsidRPr="00AA030C" w:rsidRDefault="00AA030C" w:rsidP="00AA030C">
            <w:pPr>
              <w:rPr>
                <w:b/>
                <w:bCs/>
              </w:rPr>
            </w:pPr>
            <w:r w:rsidRPr="00AA030C">
              <w:rPr>
                <w:b/>
                <w:bCs/>
              </w:rPr>
              <w:t>«Отзовись»</w:t>
            </w:r>
          </w:p>
          <w:p w:rsidR="00AA030C" w:rsidRDefault="00AA030C" w:rsidP="00AA030C">
            <w:pPr>
              <w:rPr>
                <w:bCs/>
              </w:rPr>
            </w:pPr>
            <w:r w:rsidRPr="00AA030C">
              <w:rPr>
                <w:b/>
                <w:bCs/>
              </w:rPr>
              <w:t>Цель: </w:t>
            </w:r>
            <w:r w:rsidRPr="00AA030C">
              <w:rPr>
                <w:bCs/>
              </w:rPr>
              <w:t>Закреплять правильное произношение звуков. Развивать интонационную выразительность.</w:t>
            </w:r>
          </w:p>
          <w:p w:rsidR="00AA030C" w:rsidRPr="00AA030C" w:rsidRDefault="00AA030C" w:rsidP="00AA030C">
            <w:pPr>
              <w:rPr>
                <w:bCs/>
              </w:rPr>
            </w:pPr>
            <w:r w:rsidRPr="00910B73">
              <w:rPr>
                <w:b/>
                <w:bCs/>
              </w:rPr>
              <w:t>Материал.</w:t>
            </w:r>
            <w:r>
              <w:rPr>
                <w:bCs/>
              </w:rPr>
              <w:t xml:space="preserve"> Картинки с изображением животных: коза, козленок, </w:t>
            </w:r>
            <w:r w:rsidR="00910B73">
              <w:rPr>
                <w:bCs/>
              </w:rPr>
              <w:t>овца, ягненок, лошадь, жеребенок, утка, утенок, курочка, цыпленок.</w:t>
            </w:r>
          </w:p>
          <w:p w:rsidR="00AA030C" w:rsidRPr="00AA030C" w:rsidRDefault="00AA030C" w:rsidP="00AA030C">
            <w:pPr>
              <w:rPr>
                <w:bCs/>
              </w:rPr>
            </w:pPr>
            <w:r w:rsidRPr="00910B73">
              <w:rPr>
                <w:b/>
                <w:bCs/>
              </w:rPr>
              <w:t>Ход:</w:t>
            </w:r>
            <w:r w:rsidR="00910B73">
              <w:rPr>
                <w:bCs/>
              </w:rPr>
              <w:t> Воспитатель: э</w:t>
            </w:r>
            <w:r w:rsidRPr="00AA030C">
              <w:rPr>
                <w:bCs/>
              </w:rPr>
              <w:t>то коза (показ картинки). Она как кричит? Кто у нее детеныш? Как он кричит? Это овца (показ картинки). Как она блеет? А ее детеныш – ягненок как кричит?</w:t>
            </w:r>
            <w:r w:rsidR="00910B73">
              <w:rPr>
                <w:bCs/>
              </w:rPr>
              <w:t xml:space="preserve"> и </w:t>
            </w:r>
            <w:proofErr w:type="spellStart"/>
            <w:r w:rsidR="00910B73">
              <w:rPr>
                <w:bCs/>
              </w:rPr>
              <w:t>тд</w:t>
            </w:r>
            <w:proofErr w:type="spellEnd"/>
            <w:r w:rsidR="00910B73">
              <w:rPr>
                <w:bCs/>
              </w:rPr>
              <w:t xml:space="preserve">. Картинки выставляются на </w:t>
            </w:r>
            <w:proofErr w:type="spellStart"/>
            <w:r w:rsidRPr="00AA030C">
              <w:rPr>
                <w:bCs/>
              </w:rPr>
              <w:t>фланелеграф</w:t>
            </w:r>
            <w:proofErr w:type="spellEnd"/>
            <w:r w:rsidRPr="00AA030C">
              <w:rPr>
                <w:bCs/>
              </w:rPr>
              <w:t>.</w:t>
            </w:r>
          </w:p>
          <w:p w:rsidR="00AA030C" w:rsidRPr="00AA030C" w:rsidRDefault="00AA030C" w:rsidP="00AA030C">
            <w:pPr>
              <w:rPr>
                <w:bCs/>
              </w:rPr>
            </w:pPr>
            <w:r w:rsidRPr="00AA030C">
              <w:rPr>
                <w:bCs/>
              </w:rPr>
              <w:t>Воспитатель раздает детям картинки с изображением животных и птиц. Детеныши гуляют (дети выходят из-за столов), травку щиплют, крошки щиплют. Чья мама или чей папа позовет детеныша. Тот должен покричать – ответить им – и побежать – поставить картинку рядом с ними.</w:t>
            </w:r>
          </w:p>
          <w:p w:rsidR="00AA030C" w:rsidRPr="00AA030C" w:rsidRDefault="00AA030C" w:rsidP="00AA030C">
            <w:pPr>
              <w:rPr>
                <w:bCs/>
              </w:rPr>
            </w:pPr>
            <w:r w:rsidRPr="00AA030C">
              <w:rPr>
                <w:bCs/>
              </w:rPr>
              <w:t xml:space="preserve">Воспитатель произносит крик животного или птицы. Ребенок, у которого изображен детеныш, произносит звуки и ставит картинку на </w:t>
            </w:r>
            <w:proofErr w:type="spellStart"/>
            <w:r w:rsidRPr="00AA030C">
              <w:rPr>
                <w:bCs/>
              </w:rPr>
              <w:t>фланелеграф</w:t>
            </w:r>
            <w:proofErr w:type="spellEnd"/>
            <w:r w:rsidRPr="00AA030C">
              <w:rPr>
                <w:bCs/>
              </w:rPr>
              <w:t>.</w:t>
            </w:r>
          </w:p>
          <w:p w:rsidR="00AA030C" w:rsidRPr="00C12A00" w:rsidRDefault="00AA030C" w:rsidP="00C12A00">
            <w:pPr>
              <w:rPr>
                <w:b/>
                <w:bCs/>
              </w:rPr>
            </w:pPr>
          </w:p>
        </w:tc>
      </w:tr>
    </w:tbl>
    <w:p w:rsidR="00F71C96" w:rsidRDefault="00F71C96"/>
    <w:sectPr w:rsidR="00F71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96"/>
    <w:rsid w:val="000B235A"/>
    <w:rsid w:val="003B776D"/>
    <w:rsid w:val="00910B73"/>
    <w:rsid w:val="00964831"/>
    <w:rsid w:val="00A357F2"/>
    <w:rsid w:val="00A37EE6"/>
    <w:rsid w:val="00AA030C"/>
    <w:rsid w:val="00C12A00"/>
    <w:rsid w:val="00DC746C"/>
    <w:rsid w:val="00F71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99C5"/>
  <w15:chartTrackingRefBased/>
  <w15:docId w15:val="{D774C6D4-E500-41FC-8E8A-2048EF5D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12A0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2140</Words>
  <Characters>12199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Вернер</dc:creator>
  <cp:keywords/>
  <dc:description/>
  <cp:lastModifiedBy>Арина Вернер</cp:lastModifiedBy>
  <cp:revision>1</cp:revision>
  <dcterms:created xsi:type="dcterms:W3CDTF">2020-03-27T03:57:00Z</dcterms:created>
  <dcterms:modified xsi:type="dcterms:W3CDTF">2020-03-27T05:30:00Z</dcterms:modified>
</cp:coreProperties>
</file>