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22" w:rsidRDefault="002348C0" w:rsidP="002348C0">
      <w:pPr>
        <w:spacing w:after="0"/>
        <w:jc w:val="center"/>
      </w:pPr>
      <w:bookmarkStart w:id="0" w:name="_GoBack"/>
      <w:bookmarkEnd w:id="0"/>
      <w:r w:rsidRPr="002348C0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Комплекс упражнений для растяжки короткой уздечки языка: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348C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«Маляр».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Выполнять упражнение необходимо с широко открытым ртом и улыбкой. Кончиком языка следует провести по небу, начиная от зубов к горлу, при этом нижняя челюсть не должна двигаться. Сопровождается выполнение упражнения стишком: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Красить комнаты пора. Пригласили маляра. Челюсть ниже опускаем, маляру мы помогаем.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2348C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«Барабан».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Выполняется с открытым ртом и улыбкой. Суть упражнения — это многократное произношение буквы [Д]. Выговаривать ее необходимо как можно более четче. Во время произношения звука язык должен упираться в верхние зубы, а рот следует держать открытым. В процессе выполнения этого упражнения ребенок может непроизвольно закрывать рот, для того, чтобы этого не происходило, следует зажать между его зубами палочку, примерно 1 см шириной, это может быть ручка от зубной щетки или какой-нибудь другой предмет.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барабан мы сильно бьем и все вместе мы поем: «Д – д – д – д!»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2348C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«Дотянись до носа».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Также как и в предыдущих упражнениях, рот, необходимо открыть и улыбаться. Краешек языка необходимо тянуть к носу и опускать к верхней губе. Родителям необходимо следить, чтобы во время выполнения этих манипуляций, губы и нижняя челюсть были неподвижны, а язык не сжимался.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2348C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«Качели».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Ребенку следуют улыбнуться и открыть рот, на счет «раз-два» попеременно дотрагиваться то до верхних, то до нижних зубов. Нижняя челюсть должна оставаться неподвижной.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2348C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«Футбол».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Суть упражнения заключается в том, что кончиком языка необходимо поочередно упираться то до одной щеки, то до другой, как бы качая мячик во рту.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2348C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«Котенок».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Это упражнение детям очень нравится. На небольшую тарелку нужно положить немного варенья, мороженого или сметаны и позволить ребенку слизать лакомство, как котенок.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2348C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«Гармошка».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Язык следует прижать к небу и, не отрывая его, открывать и закрывать рот.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гармошке я играю, рот пошире открываю, к нёбу язычок прижму, ниже челюсть отведу.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2348C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«Лошадка».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Исходное положение: улыбнуться и открыть рот. Пощелкать языком, как стучат лошадки. Кончик языка не должен вытягиваться и подворачиваться вниз, а нижней челюсти необходимо оставаться неподвижной.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Едем, едем на лошадке по дорожке гладкой. В гости нас звала соседка кушать пудинг сладкий. Мы приехали к обеду, а соседки дома нету.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2348C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«Грибок».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Язык должен быть прижат к небу – это шляпка грибочка, а уздечка – это ножка, губы следует держать в улыбке.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2348C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«Дотянись до подбородка».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процессе выполнения десятого упражнения, малышу следует языком тянуться до кончика подбородка, чем дальше он сможет дотянуться, тем больше будет растяжение уздечки.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процессе выполнения упражнений можно использовать дополнительные предметы, например, резиновое колечко, его можно вырезать из пипетки. Ребенок открывает рот, кладет кольцо на кончик языка, прижимает его к небу и закрывает рот.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2348C0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Как делать логопедический массаж при короткой уздечки языка у детей</w:t>
      </w:r>
      <w:r w:rsidRPr="002348C0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br/>
        <w:t>Очень эффективно помогает удлинить подъязычную связку специальный массаж. Ребенок может делать его самостоятельно или с помощью родителей.</w:t>
      </w:r>
      <w:r w:rsidRPr="002348C0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2348C0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Массаж для растяжки подъязычной связки: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Большим и указательным пальцем необходимо взяться за кончик языка и поднять его вверх. Рот во время массажа должен быть открыт. Пальцами другой руки, необходимо растягивающими движениями двигаться по уздечке снизу вверх, как бы вытягивая ее.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 Указательный и средний пальцы следует положить под язык таким образом, чтобы уздечка была между ними. Большим пальцем нужно нажать на переднюю часть языка и выполнять удлиняющие движения наружу. Во время такой манипуляции, указательный и средний пальцы должны быть неподвижны.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Массаж можно выполнять обычными растягиваниями языка в разные стороны. Взявшись за кончик осторожно тянуть язык наружу</w:t>
      </w:r>
    </w:p>
    <w:sectPr w:rsidR="009B7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C0"/>
    <w:rsid w:val="001C27F3"/>
    <w:rsid w:val="002348C0"/>
    <w:rsid w:val="009B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Sergeev</cp:lastModifiedBy>
  <cp:revision>2</cp:revision>
  <cp:lastPrinted>2019-03-11T18:21:00Z</cp:lastPrinted>
  <dcterms:created xsi:type="dcterms:W3CDTF">2019-03-24T08:35:00Z</dcterms:created>
  <dcterms:modified xsi:type="dcterms:W3CDTF">2019-03-24T08:35:00Z</dcterms:modified>
</cp:coreProperties>
</file>