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6BB" w:rsidRPr="007626BB" w:rsidRDefault="007626BB" w:rsidP="007626BB">
      <w:pPr>
        <w:spacing w:after="0" w:line="240" w:lineRule="auto"/>
        <w:ind w:firstLine="709"/>
        <w:jc w:val="center"/>
        <w:rPr>
          <w:rFonts w:ascii="Times New Roman" w:hAnsi="Times New Roman"/>
          <w:b/>
          <w:u w:val="single"/>
        </w:rPr>
      </w:pPr>
      <w:r w:rsidRPr="007626BB">
        <w:rPr>
          <w:rFonts w:ascii="Times New Roman" w:hAnsi="Times New Roman"/>
          <w:b/>
          <w:u w:val="single"/>
        </w:rPr>
        <w:t>ЛЕКСИЧЕСКАЯ ТЕМА: «ДЕТСКИЙ САД»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Дети должны знать: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•</w:t>
      </w: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имена, отчества воспитателей и других работников детского сада;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•</w:t>
      </w: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названия предметов мебели, игр, игрушек, пособий, место их нахождения и правила обращения с ними;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•</w:t>
      </w: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расположение, назначение и название комнат и групп в </w:t>
      </w:r>
      <w:proofErr w:type="spellStart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дет¬ском</w:t>
      </w:r>
      <w:proofErr w:type="spellEnd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саду: кухня, бассейн, музыкальный зал, физкультурный зал, кабинет логопеда, столовая, кабинет заведующего, </w:t>
      </w:r>
      <w:proofErr w:type="spellStart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каби¬нет</w:t>
      </w:r>
      <w:proofErr w:type="spellEnd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врача, прачечная;</w:t>
      </w:r>
      <w:proofErr w:type="gramEnd"/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•</w:t>
      </w: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 xml:space="preserve">названия профессий работников детского сада: логопед, </w:t>
      </w:r>
      <w:proofErr w:type="spellStart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вос¬питатель</w:t>
      </w:r>
      <w:proofErr w:type="spellEnd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няня, медицинская сестра, повар, завхоз и т.д.</w:t>
      </w:r>
      <w:proofErr w:type="gramEnd"/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Расширение словарного запаса детей: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Предметный словарь: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названия: группа, спальня, коридор, раздевалка, туалет, кабинет и др.;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признаки: большая, маленькая, светлая, чистая, широкая, узкий, высокий, низкий;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действия: играть, кушать, заниматься, рисовать, лепить, резать, клеить, считать, писать, читать, спать, гулять и т.д.</w:t>
      </w:r>
      <w:proofErr w:type="gramEnd"/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ДИДАКТИЧЕСКИЕ ИГРЫ И УПРАЖНЕНИЯ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Лексический строй речи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Составление предложений по демонстрации действия (</w:t>
      </w:r>
      <w:proofErr w:type="spellStart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де¬тям</w:t>
      </w:r>
      <w:proofErr w:type="spellEnd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от 4 лет)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Что делает воспитательница? — учит, объясняет, помогает, </w:t>
      </w:r>
      <w:proofErr w:type="spellStart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по¬казывает</w:t>
      </w:r>
      <w:proofErr w:type="spellEnd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заботится и т.д.;</w:t>
      </w:r>
      <w:proofErr w:type="gramEnd"/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что делает няня? — моет, убирает, протирает, помогает и т.д.; что делает повар? — жарит, варит, моет, режет, печет и т.д.; что делает медицинская сестра? — ... ; ... логопед? — ... и т.д.</w:t>
      </w:r>
      <w:proofErr w:type="gramEnd"/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Грамматический строй речи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Образование существительных единственного и </w:t>
      </w:r>
      <w:proofErr w:type="spellStart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множествен¬ного</w:t>
      </w:r>
      <w:proofErr w:type="spellEnd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числа (детям от 5 лет)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Комната — комнаты — много </w:t>
      </w:r>
      <w:proofErr w:type="spellStart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комнат</w:t>
      </w:r>
      <w:proofErr w:type="gramStart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,с</w:t>
      </w:r>
      <w:proofErr w:type="gramEnd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пальня</w:t>
      </w:r>
      <w:proofErr w:type="spellEnd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— спальни — много спален, коридор — коридоры — много коридоров, раздевалка — раздевалки — много раздевалок, кабинет — кабинеты — много кабинетов, зал — залы — много залов, площадка — площадки — много площадок, веранда — веранды — много веранд, бассейн — бассейны — много бассейнов, игра — игры — много игр, кухня — кухни — много кухонь, игрушка — игрушки — много игрушек.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Образование глаголов множественного числа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Играет — играют, стоит — стоят, спит — спят, кушает — кушают, рисует — рисуют, лепит — лепят, считает — считают.</w:t>
      </w:r>
      <w:proofErr w:type="gramEnd"/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Согласование сущес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твительных с личными местоимени</w:t>
      </w: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ями (детям от 5 лет)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Моя — комната, веранда, спальня,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площадка, столовая, группа, раз</w:t>
      </w: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девалка, кухня, игра и т.д.;</w:t>
      </w:r>
      <w:proofErr w:type="gramEnd"/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мой — зал, бассейн, кабинет, коридор и т.д.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Формирование предложений с однородными определениями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Комната — большая, светлая, чистая, красивая; спальня — большая, светлая, красивая, уютная; кабинет — маленький, уютный, красивый и т.д.</w:t>
      </w:r>
      <w:proofErr w:type="gramEnd"/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Формирование сложносочиненного предложения с противительным союзом «а», соединительным союзом «и» (детям от 6 лет)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Комната широкая, а коридор узкий;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зал большой, светлый и спальня большая, светлая;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группа большая, а кабинет маленький.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Лексико-грамматический строй речи: 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Составление рассказа по картинке «Что мы делаем в </w:t>
      </w:r>
      <w:proofErr w:type="spellStart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дет¬ском</w:t>
      </w:r>
      <w:proofErr w:type="spellEnd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саду?» (с помощью наводящих вопросов)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ФИЗМИНУТКА: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Солнце скрылось за домами, («солнышко» над головой)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Покидаем детский сад</w:t>
      </w:r>
      <w:proofErr w:type="gramStart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</w:t>
      </w:r>
      <w:proofErr w:type="gramStart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ш</w:t>
      </w:r>
      <w:proofErr w:type="gramEnd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аги на месте)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Я рассказываю маме (показывают на себя, а потом на воображаемую маму)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 себя и про ребят: (показывают на себя, а потом на других ребят)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Как мы хором песни пели, (движения по тексту)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Как играли в чехарду,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Что мы пили, что мы ели.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Что читали в детсаду.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Ты и я, ты и я, (указывают пальчиком друг на друга)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Мы с тобой одна семья</w:t>
      </w:r>
      <w:proofErr w:type="gramStart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</w:t>
      </w:r>
      <w:proofErr w:type="gramStart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proofErr w:type="gramEnd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ладут руки на плечи друг другу)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Вместе читаем, (делают «очки»</w:t>
      </w:r>
      <w:proofErr w:type="gramEnd"/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Вместе играем, (прыгают на одной ноге)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Всегда и во всем мы (хлопают в ладоши)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Друзьям помогаем.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ПАЛЬЧИКОВАЯ ГИМНАСТИКА: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Детский сад, детский сад,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Он всегда ребятам рад</w:t>
      </w:r>
      <w:proofErr w:type="gramStart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                                (</w:t>
      </w:r>
      <w:proofErr w:type="gramStart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</w:t>
      </w:r>
      <w:proofErr w:type="gramEnd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лопки на каждое слово)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Буду в садике играть                                  (показ жеста «ку-ку» - спрятаться)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 конструктор собирать,                        (пальцы кистей соприкасаются)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 игрушки за собой убирать</w:t>
      </w:r>
      <w:proofErr w:type="gramStart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              (</w:t>
      </w:r>
      <w:proofErr w:type="gramStart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</w:t>
      </w:r>
      <w:proofErr w:type="gramEnd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уки движутся вправо-влево)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Буду бойко танцевать                             (приседание)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 лепить, и рисовать,                               (имитировать лепку, рисование)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Буду песни каждый день напевать</w:t>
      </w:r>
      <w:proofErr w:type="gramStart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   (</w:t>
      </w:r>
      <w:proofErr w:type="gramStart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</w:t>
      </w:r>
      <w:proofErr w:type="gramEnd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уки сложить "замком" перед собой)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ДЫХАТЕЛЬНАЯ ГИМНАСТИКА: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Игра «Зарядка»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Описание игры: в каждой семье утром делают зарядку. А мы выполним дыхательную гимнастику.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Упражнение «Шар»: сделать медленный, плавный вдох, добиваясь ощущения раздувшегося шара в животе. Затем выполнить медленный, плавный выдох – втянуть живот. Выполнить 3 раза.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Упражнение «Ежик»: выполнить плавный бесшумный вдох через нос, выдох – через рот, выдыхать воздух небольшими порциями, произносить: «Фу-фу-фу». Длину выдоха в процессе тренировки постепенно увеличивать. Повторить упражнение 3 раза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АРТИКУЛЯЦИОННАЯ ГИМНАСТИКА: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1.Для губ, щек: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 Поочередное надувание 1.щек.2.Губ.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2.Для языка: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 «Домик открывается»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Ротик широко открыт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Язычок спокойно спи</w:t>
      </w:r>
      <w:proofErr w:type="gramStart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т(</w:t>
      </w:r>
      <w:proofErr w:type="gramEnd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слегка улыбнуться , медленно открыть </w:t>
      </w:r>
      <w:proofErr w:type="spellStart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рот-как</w:t>
      </w:r>
      <w:proofErr w:type="spellEnd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для </w:t>
      </w:r>
      <w:proofErr w:type="spellStart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пропевания</w:t>
      </w:r>
      <w:proofErr w:type="spellEnd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звука а- подержать рот открытым под счет до 10сек.- следить, что бы язык не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шевелился)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 « Забьем гвозди» Мы построим дом большой, забьем гвозди в нем </w:t>
      </w:r>
      <w:proofErr w:type="gramStart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( </w:t>
      </w:r>
      <w:proofErr w:type="gramEnd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улыбаться,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открыть рот и постучать кончиком языка за верхними зубами, звонко, отчетливо 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многократно повторяя ……1.дддд 2.ттттт 3.т-д-т-д-т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ЧИСТОГОВОРКИ: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«ПРОФЕССИИ В ДЕТСКОМ САДУ»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АД – АД – АД - наш любимый детский сад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ДУ – ДУ</w:t>
      </w:r>
      <w:proofErr w:type="gramEnd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ДУ – поиграем мы в саду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 – РА – РА – нам готовят повара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КЕ – КЕ – КЕ - повар в белом колпаке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ЧИ – ЧИ – ЧИ – в садике врачи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 – РА – РА – медицинская сестра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ТЕЙ – ТЕЙ – ТЕЙ – любят все детей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ДУ – ДУ</w:t>
      </w:r>
      <w:proofErr w:type="gramEnd"/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– ДУ – воспитатели в саду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АЮ – АЮ – АЮ – на занятии играю</w:t>
      </w:r>
    </w:p>
    <w:p w:rsidR="007626BB" w:rsidRPr="007626BB" w:rsidRDefault="007626BB" w:rsidP="007626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26B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АС – АС – АС – няня кормит нас</w:t>
      </w:r>
    </w:p>
    <w:p w:rsidR="00000000" w:rsidRPr="007626BB" w:rsidRDefault="007626BB" w:rsidP="007626BB">
      <w:pPr>
        <w:spacing w:line="240" w:lineRule="auto"/>
      </w:pPr>
    </w:p>
    <w:sectPr w:rsidR="00000000" w:rsidRPr="00762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7626BB"/>
    <w:rsid w:val="00762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626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9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790</Words>
  <Characters>4506</Characters>
  <Application>Microsoft Office Word</Application>
  <DocSecurity>0</DocSecurity>
  <Lines>37</Lines>
  <Paragraphs>10</Paragraphs>
  <ScaleCrop>false</ScaleCrop>
  <Company/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kolsha</dc:creator>
  <cp:keywords/>
  <dc:description/>
  <cp:lastModifiedBy>kolsha</cp:lastModifiedBy>
  <cp:revision>2</cp:revision>
  <dcterms:created xsi:type="dcterms:W3CDTF">2023-04-11T04:40:00Z</dcterms:created>
  <dcterms:modified xsi:type="dcterms:W3CDTF">2023-04-11T04:42:00Z</dcterms:modified>
</cp:coreProperties>
</file>