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  <w:b/>
        </w:rPr>
      </w:pPr>
      <w:r w:rsidRPr="00954445">
        <w:rPr>
          <w:rFonts w:ascii="Times New Roman" w:hAnsi="Times New Roman" w:cs="Times New Roman"/>
          <w:b/>
        </w:rPr>
        <w:t>ЛЕКСИЧЕСКАЯ ТЕМА: «ЗИМА</w:t>
      </w:r>
      <w:proofErr w:type="gramStart"/>
      <w:r w:rsidRPr="00954445">
        <w:rPr>
          <w:rFonts w:ascii="Times New Roman" w:hAnsi="Times New Roman" w:cs="Times New Roman"/>
          <w:b/>
        </w:rPr>
        <w:t>.З</w:t>
      </w:r>
      <w:proofErr w:type="gramEnd"/>
      <w:r w:rsidRPr="00954445">
        <w:rPr>
          <w:rFonts w:ascii="Times New Roman" w:hAnsi="Times New Roman" w:cs="Times New Roman"/>
          <w:b/>
        </w:rPr>
        <w:t>ИМУЮЩИЕ ПТИЦЫ».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  <w:b/>
        </w:rPr>
      </w:pPr>
      <w:r w:rsidRPr="00954445">
        <w:rPr>
          <w:rFonts w:ascii="Times New Roman" w:hAnsi="Times New Roman" w:cs="Times New Roman"/>
          <w:b/>
        </w:rPr>
        <w:t>Расширение словарного запаса детей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Предметный словарь: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54445">
        <w:rPr>
          <w:rFonts w:ascii="Times New Roman" w:hAnsi="Times New Roman" w:cs="Times New Roman"/>
        </w:rPr>
        <w:t>голубь, сорока, ворона, галка, воробей, синица, снегирь, сова, дятел, сойка, куропатка, овсянка, рябчик, тетерев, глухарь, названия частей тела птиц,  кормушка, корм, сало, зерно, ягоды</w:t>
      </w:r>
      <w:proofErr w:type="gramEnd"/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 Глагольный словарь: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54445">
        <w:rPr>
          <w:rFonts w:ascii="Times New Roman" w:hAnsi="Times New Roman" w:cs="Times New Roman"/>
        </w:rPr>
        <w:t>летать, искать, кормиться, клевать, каркать, ворковать, чирикать, нахохлиться, зимовать, голодать, смастерить, повесить, насыпать, подкармливать</w:t>
      </w:r>
      <w:proofErr w:type="gramEnd"/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Словарь признаков: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54445">
        <w:rPr>
          <w:rFonts w:ascii="Times New Roman" w:hAnsi="Times New Roman" w:cs="Times New Roman"/>
        </w:rPr>
        <w:t>зимующие</w:t>
      </w:r>
      <w:proofErr w:type="gramEnd"/>
      <w:r w:rsidRPr="00954445">
        <w:rPr>
          <w:rFonts w:ascii="Times New Roman" w:hAnsi="Times New Roman" w:cs="Times New Roman"/>
        </w:rPr>
        <w:t>, взъерошенный, нахохлившийся, голодный, серый, шустрый, красногрудый, желтогрудые, пёстрый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Словарь наречий: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холодно, голодно, морозно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  <w:b/>
        </w:rPr>
      </w:pPr>
      <w:r w:rsidRPr="00954445">
        <w:rPr>
          <w:rFonts w:ascii="Times New Roman" w:hAnsi="Times New Roman" w:cs="Times New Roman"/>
          <w:b/>
        </w:rPr>
        <w:t>Лексико-грамматический строй речи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Дидактические игры и упражнения:</w:t>
      </w:r>
    </w:p>
    <w:p w:rsidR="00954445" w:rsidRPr="00954445" w:rsidRDefault="00954445" w:rsidP="00954445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954445">
        <w:rPr>
          <w:rFonts w:ascii="Times New Roman" w:hAnsi="Times New Roman" w:cs="Times New Roman"/>
        </w:rPr>
        <w:t xml:space="preserve">«Какое слово не подходит?»: голубь, голубок, голубизна, голубка, голубятня;  сова, </w:t>
      </w:r>
      <w:proofErr w:type="spellStart"/>
      <w:r w:rsidRPr="00954445">
        <w:rPr>
          <w:rFonts w:ascii="Times New Roman" w:hAnsi="Times New Roman" w:cs="Times New Roman"/>
        </w:rPr>
        <w:t>совушка</w:t>
      </w:r>
      <w:proofErr w:type="spellEnd"/>
      <w:r w:rsidRPr="00954445">
        <w:rPr>
          <w:rFonts w:ascii="Times New Roman" w:hAnsi="Times New Roman" w:cs="Times New Roman"/>
        </w:rPr>
        <w:t>, совет,  совиный.</w:t>
      </w:r>
      <w:proofErr w:type="gramEnd"/>
    </w:p>
    <w:p w:rsidR="00954445" w:rsidRPr="00954445" w:rsidRDefault="00954445" w:rsidP="00954445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«Назови ласково» (упражнение в образовании слов с уменьшительно-ласкательными суффиксами, согласование прилагательных с существительными):  чёрное перо – чёрненькое пёрышко, серая спина – серенькая спинка, пёстрые крылья – пёстренькие крылышки, белая шея - …, красная грудь - …, острые когти - …, длинный хвост - …, шустрые лапы - …</w:t>
      </w:r>
      <w:proofErr w:type="gramStart"/>
      <w:r w:rsidRPr="00954445">
        <w:rPr>
          <w:rFonts w:ascii="Times New Roman" w:hAnsi="Times New Roman" w:cs="Times New Roman"/>
        </w:rPr>
        <w:t xml:space="preserve"> .</w:t>
      </w:r>
      <w:proofErr w:type="gramEnd"/>
    </w:p>
    <w:p w:rsidR="00954445" w:rsidRPr="00954445" w:rsidRDefault="00954445" w:rsidP="00954445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«Что могут птицы?» (упражнение в правильном употреблении приставочных глаголов от глагола «летать»; составление предложений с приставочными глаголами).</w:t>
      </w:r>
    </w:p>
    <w:p w:rsidR="00954445" w:rsidRPr="00954445" w:rsidRDefault="00954445" w:rsidP="00954445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954445">
        <w:rPr>
          <w:rFonts w:ascii="Times New Roman" w:hAnsi="Times New Roman" w:cs="Times New Roman"/>
        </w:rPr>
        <w:t>«Кто у кормушки?» (согласование числительных с существительными и прилагательными:</w:t>
      </w:r>
      <w:proofErr w:type="gramEnd"/>
      <w:r w:rsidRPr="00954445">
        <w:rPr>
          <w:rFonts w:ascii="Times New Roman" w:hAnsi="Times New Roman" w:cs="Times New Roman"/>
        </w:rPr>
        <w:t xml:space="preserve">  </w:t>
      </w:r>
      <w:proofErr w:type="gramStart"/>
      <w:r w:rsidRPr="00954445">
        <w:rPr>
          <w:rFonts w:ascii="Times New Roman" w:hAnsi="Times New Roman" w:cs="Times New Roman"/>
        </w:rPr>
        <w:t>У кормушки два голодных воробья.)</w:t>
      </w:r>
      <w:proofErr w:type="gramEnd"/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  <w:b/>
        </w:rPr>
      </w:pPr>
      <w:r w:rsidRPr="00954445">
        <w:rPr>
          <w:rFonts w:ascii="Times New Roman" w:hAnsi="Times New Roman" w:cs="Times New Roman"/>
          <w:b/>
        </w:rPr>
        <w:t>Развитие связной речи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Работа с деформированным текстом с последующим пересказом по  опорным картинкам: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- Зима, снежная, холодная, придти. – Пришла холодная, снежная зима.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-Снег, деревья, лежать, на, дома, земля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Птицы, крошки, не могут, снег, </w:t>
      </w:r>
      <w:proofErr w:type="gramStart"/>
      <w:r w:rsidRPr="00954445">
        <w:rPr>
          <w:rFonts w:ascii="Times New Roman" w:hAnsi="Times New Roman" w:cs="Times New Roman"/>
        </w:rPr>
        <w:t>под</w:t>
      </w:r>
      <w:proofErr w:type="gramEnd"/>
      <w:r w:rsidRPr="00954445">
        <w:rPr>
          <w:rFonts w:ascii="Times New Roman" w:hAnsi="Times New Roman" w:cs="Times New Roman"/>
        </w:rPr>
        <w:t xml:space="preserve">, найти - 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Дети, решили, птицы, помочь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Дети, кормушка, большая, смастерить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Дети, кормушка, повесить, дерево, </w:t>
      </w:r>
      <w:proofErr w:type="gramStart"/>
      <w:r w:rsidRPr="00954445">
        <w:rPr>
          <w:rFonts w:ascii="Times New Roman" w:hAnsi="Times New Roman" w:cs="Times New Roman"/>
        </w:rPr>
        <w:t>на</w:t>
      </w:r>
      <w:proofErr w:type="gramEnd"/>
      <w:r w:rsidRPr="00954445">
        <w:rPr>
          <w:rFonts w:ascii="Times New Roman" w:hAnsi="Times New Roman" w:cs="Times New Roman"/>
        </w:rPr>
        <w:t xml:space="preserve"> -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Дети, насыпать, </w:t>
      </w:r>
      <w:proofErr w:type="gramStart"/>
      <w:r w:rsidRPr="00954445">
        <w:rPr>
          <w:rFonts w:ascii="Times New Roman" w:hAnsi="Times New Roman" w:cs="Times New Roman"/>
        </w:rPr>
        <w:t>в</w:t>
      </w:r>
      <w:proofErr w:type="gramEnd"/>
      <w:r w:rsidRPr="00954445">
        <w:rPr>
          <w:rFonts w:ascii="Times New Roman" w:hAnsi="Times New Roman" w:cs="Times New Roman"/>
        </w:rPr>
        <w:t xml:space="preserve">, </w:t>
      </w:r>
      <w:proofErr w:type="gramStart"/>
      <w:r w:rsidRPr="00954445">
        <w:rPr>
          <w:rFonts w:ascii="Times New Roman" w:hAnsi="Times New Roman" w:cs="Times New Roman"/>
        </w:rPr>
        <w:t>кормушка</w:t>
      </w:r>
      <w:proofErr w:type="gramEnd"/>
      <w:r w:rsidRPr="00954445">
        <w:rPr>
          <w:rFonts w:ascii="Times New Roman" w:hAnsi="Times New Roman" w:cs="Times New Roman"/>
        </w:rPr>
        <w:t xml:space="preserve">, крошки, зёрна, ягоды, сушёные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</w:t>
      </w:r>
      <w:proofErr w:type="gramStart"/>
      <w:r w:rsidRPr="00954445">
        <w:rPr>
          <w:rFonts w:ascii="Times New Roman" w:hAnsi="Times New Roman" w:cs="Times New Roman"/>
        </w:rPr>
        <w:t>К</w:t>
      </w:r>
      <w:proofErr w:type="gramEnd"/>
      <w:r w:rsidRPr="00954445">
        <w:rPr>
          <w:rFonts w:ascii="Times New Roman" w:hAnsi="Times New Roman" w:cs="Times New Roman"/>
        </w:rPr>
        <w:t xml:space="preserve">, кормушка, воробьи, снегири, синицы, прилететь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Шустрые, воробьи, серые, зерно, клевать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Синицы, желтогрудые, сало, угощаться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- Снегири, красногрудые, ягоды, клевать –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Птицы, корм, наклеваться, и, песенки, запеть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- Дети, птицы, подкармливать, </w:t>
      </w:r>
      <w:proofErr w:type="gramStart"/>
      <w:r w:rsidRPr="00954445">
        <w:rPr>
          <w:rFonts w:ascii="Times New Roman" w:hAnsi="Times New Roman" w:cs="Times New Roman"/>
        </w:rPr>
        <w:t>до</w:t>
      </w:r>
      <w:proofErr w:type="gramEnd"/>
      <w:r w:rsidRPr="00954445">
        <w:rPr>
          <w:rFonts w:ascii="Times New Roman" w:hAnsi="Times New Roman" w:cs="Times New Roman"/>
        </w:rPr>
        <w:t xml:space="preserve">, весна –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Пришла холодная, снежная зима.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Снег лежит на земле, на деревьях, на дорогах, на домах. 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Птицы не могут найти под снегом корм.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Дети решили помочь птицам.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pict>
          <v:line id="Line 7" o:spid="_x0000_s1027" alt="5d0hcni5mdbn46p43" style="position:absolute;z-index:251660288;mso-width-relative:page;mso-height-relative:page" from="284.65pt,11.3pt" to="28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" stroked="f"/>
        </w:pict>
      </w:r>
      <w:r w:rsidRPr="00954445">
        <w:rPr>
          <w:rFonts w:ascii="Times New Roman" w:hAnsi="Times New Roman" w:cs="Times New Roman"/>
        </w:rPr>
        <w:t>Они смастерили большую кормушку и повесили на дерево.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Дети насыпали в кормушку крошки, зерна, сушеные ягоды, подвесили несоле</w:t>
      </w:r>
      <w:r w:rsidRPr="00954445">
        <w:rPr>
          <w:rFonts w:ascii="Times New Roman" w:hAnsi="Times New Roman" w:cs="Times New Roman"/>
        </w:rPr>
        <w:softHyphen/>
        <w:t>ное сало.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К кормушке прилетели воробьи, снегири, синицы.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Серые шустрые воробьи клевали зерна, а желтогрудые синицы - сало. Красногрудые снегири лакомились ягодами. Желтогрудые синицы угощались салом. Птицы наклевались вкусного корма и запели веселые песенки. Дети подкар</w:t>
      </w:r>
      <w:r w:rsidRPr="00954445">
        <w:rPr>
          <w:rFonts w:ascii="Times New Roman" w:hAnsi="Times New Roman" w:cs="Times New Roman"/>
        </w:rPr>
        <w:softHyphen/>
        <w:t>мливали птиц до весны.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Предложить детям придумать название рассказу.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  <w:b/>
        </w:rPr>
      </w:pPr>
      <w:r w:rsidRPr="00954445">
        <w:rPr>
          <w:rFonts w:ascii="Times New Roman" w:hAnsi="Times New Roman" w:cs="Times New Roman"/>
          <w:b/>
        </w:rPr>
        <w:t>Развитие общей моторики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Подвижная игра «Воробей»:</w:t>
      </w: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0"/>
        <w:gridCol w:w="3966"/>
      </w:tblGrid>
      <w:tr w:rsidR="00954445" w:rsidRPr="00954445" w:rsidTr="00285E48"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 xml:space="preserve">Среди </w:t>
            </w:r>
            <w:proofErr w:type="gramStart"/>
            <w:r w:rsidRPr="00954445">
              <w:rPr>
                <w:rFonts w:ascii="Times New Roman" w:hAnsi="Times New Roman" w:cs="Times New Roman"/>
              </w:rPr>
              <w:t>белых</w:t>
            </w:r>
            <w:proofErr w:type="gramEnd"/>
            <w:r w:rsidRPr="00954445">
              <w:rPr>
                <w:rFonts w:ascii="Times New Roman" w:hAnsi="Times New Roman" w:cs="Times New Roman"/>
              </w:rPr>
              <w:t xml:space="preserve"> голубей</w:t>
            </w:r>
          </w:p>
        </w:tc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Идут по кругу, заложив руки за спину,</w:t>
            </w:r>
          </w:p>
        </w:tc>
      </w:tr>
      <w:tr w:rsidR="00954445" w:rsidRPr="00954445" w:rsidTr="00285E48"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Скачет шустрый воробей.</w:t>
            </w:r>
          </w:p>
        </w:tc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 xml:space="preserve">В центре круга один ребёнок </w:t>
            </w:r>
            <w:r w:rsidRPr="00954445">
              <w:rPr>
                <w:rFonts w:ascii="Times New Roman" w:hAnsi="Times New Roman" w:cs="Times New Roman"/>
              </w:rPr>
              <w:lastRenderedPageBreak/>
              <w:t>подпрыгивает на корточках.</w:t>
            </w:r>
          </w:p>
        </w:tc>
      </w:tr>
      <w:tr w:rsidR="00954445" w:rsidRPr="00954445" w:rsidTr="00285E48"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lastRenderedPageBreak/>
              <w:t>Воробушек-пташка,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Серая рубашка.</w:t>
            </w:r>
          </w:p>
        </w:tc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Образуют плотный круг, идут приставным шагом.</w:t>
            </w:r>
          </w:p>
        </w:tc>
      </w:tr>
      <w:tr w:rsidR="00954445" w:rsidRPr="00954445" w:rsidTr="00285E48"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Откликайся, воробей,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Вылетай-ка, не робей!</w:t>
            </w:r>
          </w:p>
        </w:tc>
        <w:tc>
          <w:tcPr>
            <w:tcW w:w="503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«Воробей» пытается «вылететь»,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 xml:space="preserve"> А «голуби» его не пускают.</w:t>
            </w:r>
          </w:p>
        </w:tc>
      </w:tr>
    </w:tbl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 xml:space="preserve">Русская народная </w:t>
      </w:r>
      <w:proofErr w:type="spellStart"/>
      <w:r w:rsidRPr="00954445">
        <w:rPr>
          <w:rFonts w:ascii="Times New Roman" w:hAnsi="Times New Roman" w:cs="Times New Roman"/>
        </w:rPr>
        <w:t>потешка</w:t>
      </w:r>
      <w:proofErr w:type="spellEnd"/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  <w:b/>
        </w:rPr>
      </w:pPr>
      <w:r w:rsidRPr="00954445">
        <w:rPr>
          <w:rFonts w:ascii="Times New Roman" w:hAnsi="Times New Roman" w:cs="Times New Roman"/>
          <w:b/>
        </w:rPr>
        <w:t>Развитие мелкой моторики</w:t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r w:rsidRPr="00954445">
        <w:rPr>
          <w:rFonts w:ascii="Times New Roman" w:hAnsi="Times New Roman" w:cs="Times New Roman"/>
        </w:rPr>
        <w:t>Пальчиковая гимнастика: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4088"/>
      </w:tblGrid>
      <w:tr w:rsidR="00954445" w:rsidRPr="00954445" w:rsidTr="00285E48">
        <w:tc>
          <w:tcPr>
            <w:tcW w:w="521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Снегирь, и сорока, и клёст, и синицы –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Зимуют у нас эти чудные птицы.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И чтоб они жили по-прежнему с нами,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Мы будем кормить их, конечно же, сами.</w:t>
            </w:r>
          </w:p>
        </w:tc>
        <w:tc>
          <w:tcPr>
            <w:tcW w:w="521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Дети на каждый ударный слог перекладывают по одной горошинке из одной чашки в другую.</w:t>
            </w:r>
          </w:p>
        </w:tc>
      </w:tr>
    </w:tbl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54445">
        <w:rPr>
          <w:rFonts w:ascii="Times New Roman" w:hAnsi="Times New Roman" w:cs="Times New Roman"/>
        </w:rPr>
        <w:t>О.Крупенчук</w:t>
      </w:r>
      <w:proofErr w:type="spellEnd"/>
      <w:r w:rsidRPr="00954445">
        <w:rPr>
          <w:rFonts w:ascii="Times New Roman" w:hAnsi="Times New Roman" w:cs="Times New Roman"/>
        </w:rPr>
        <w:tab/>
      </w:r>
    </w:p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54445">
        <w:rPr>
          <w:rFonts w:ascii="Times New Roman" w:hAnsi="Times New Roman" w:cs="Times New Roman"/>
          <w:b/>
          <w:bCs/>
        </w:rPr>
        <w:t>Чистоговорки</w:t>
      </w:r>
      <w:proofErr w:type="spellEnd"/>
      <w:r w:rsidRPr="00954445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3651"/>
      </w:tblGrid>
      <w:tr w:rsidR="00954445" w:rsidRPr="00954445" w:rsidTr="00285E48">
        <w:tc>
          <w:tcPr>
            <w:tcW w:w="5266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  <w:bCs/>
              </w:rPr>
              <w:t>«ЗИМУЮЩИЕ ПТИЦЫ»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ОКА – ОКА – ОКА – шумная сорока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ОНА – ОНА - ОНА – любопытная ворона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ОНЫ – ОНЫ – ОНЫ – прилетели три вороны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ОНА – ОНА – ОНА – каркает ворона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ИЦЫ – ИЦЫ – ИЦЫ - пестрые синицы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БЬИ – БЬИ – БЬИ – расшумелись воробьи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БЕЙ – БЕЙ – БЕЙ – шустрый воробей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ОКА – ОКА – ОКА - корм нашла сорока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БЬИ – БЬИ – БЬИ - скачут воробьи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БЕЙ – БЕЙ – БЕЙ – стая серых голубей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РИ – РИ – РИ - прилетели снегири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РЕЙ – РЕЙ – РЕЙ - очень много снегирей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ТЕЛИ – ТЕЛИ – ТЕЛИ - прилетели свиристели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ВА – ВА – ВА – глазастая сова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НЕ – НЕ – НЕ – дятел на сосне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УШКИ – УШКИ – УШКИ – птицы у кормушки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АТЬ – АТЬ – АТЬ – птицам надо помогать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ИТЬ – ИТЬ – ИТЬ – птичек можем мы кормить</w:t>
            </w:r>
          </w:p>
        </w:tc>
        <w:tc>
          <w:tcPr>
            <w:tcW w:w="4305" w:type="dxa"/>
          </w:tcPr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  <w:bCs/>
              </w:rPr>
              <w:t>ДОМАШНИЕ ПТИЦЫ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КА – КА – КА - куры нашли червяка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ОВ – ОВ – ОВ - много кур и петухов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УХ – УХ – УХ - кукарекает петух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ЛЯТА – ЛЯТА – ЛЯТА - желтые цыплята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4445">
              <w:rPr>
                <w:rFonts w:ascii="Times New Roman" w:hAnsi="Times New Roman" w:cs="Times New Roman"/>
              </w:rPr>
              <w:t>ДУ – ДУ</w:t>
            </w:r>
            <w:proofErr w:type="gramEnd"/>
            <w:r w:rsidRPr="00954445">
              <w:rPr>
                <w:rFonts w:ascii="Times New Roman" w:hAnsi="Times New Roman" w:cs="Times New Roman"/>
              </w:rPr>
              <w:t xml:space="preserve"> – ДУ - утки плавают в пруду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ТЯТА – ТЯТА – ТЯТА - забавные утята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КИ – КИ – КИ - важно ходят индюки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ШАТА – ШАТА - ШАТА - смешные индюшата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СЫНЯ – СЫНЯ – СЫНЯ - вот сидит гусыня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СЯТА – СЯТА – СЯТА - бегают гусята</w:t>
            </w:r>
          </w:p>
          <w:p w:rsidR="00954445" w:rsidRPr="00954445" w:rsidRDefault="00954445" w:rsidP="0095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445">
              <w:rPr>
                <w:rFonts w:ascii="Times New Roman" w:hAnsi="Times New Roman" w:cs="Times New Roman"/>
              </w:rPr>
              <w:t>СЕЙ – СЕЙ – СЕЙ - целое стадо гусей</w:t>
            </w:r>
          </w:p>
        </w:tc>
      </w:tr>
    </w:tbl>
    <w:p w:rsidR="00954445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4445" w:rsidRDefault="00954445" w:rsidP="00954445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5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3C28"/>
    <w:multiLevelType w:val="multilevel"/>
    <w:tmpl w:val="64973C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4445"/>
    <w:rsid w:val="0095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2023-04-11T05:09:00Z</dcterms:created>
  <dcterms:modified xsi:type="dcterms:W3CDTF">2023-04-11T05:10:00Z</dcterms:modified>
</cp:coreProperties>
</file>