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D3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4405A">
        <w:rPr>
          <w:b/>
          <w:bCs/>
          <w:color w:val="000000"/>
          <w:bdr w:val="none" w:sz="0" w:space="0" w:color="auto" w:frame="1"/>
        </w:rPr>
        <w:t>К.</w:t>
      </w:r>
      <w:r w:rsidR="004C469B">
        <w:rPr>
          <w:b/>
          <w:bCs/>
          <w:color w:val="000000"/>
          <w:bdr w:val="none" w:sz="0" w:space="0" w:color="auto" w:frame="1"/>
        </w:rPr>
        <w:t xml:space="preserve"> </w:t>
      </w:r>
      <w:r w:rsidRPr="00D4405A">
        <w:rPr>
          <w:b/>
          <w:bCs/>
          <w:color w:val="000000"/>
          <w:bdr w:val="none" w:sz="0" w:space="0" w:color="auto" w:frame="1"/>
        </w:rPr>
        <w:t>Д.</w:t>
      </w:r>
      <w:r w:rsidR="004C469B">
        <w:rPr>
          <w:b/>
          <w:bCs/>
          <w:color w:val="000000"/>
          <w:bdr w:val="none" w:sz="0" w:space="0" w:color="auto" w:frame="1"/>
        </w:rPr>
        <w:t xml:space="preserve"> </w:t>
      </w:r>
      <w:r w:rsidRPr="00D4405A">
        <w:rPr>
          <w:b/>
          <w:bCs/>
          <w:color w:val="000000"/>
          <w:bdr w:val="none" w:sz="0" w:space="0" w:color="auto" w:frame="1"/>
        </w:rPr>
        <w:t>Ушинский о родном языке и его воспитат</w:t>
      </w:r>
      <w:r w:rsidR="00455F9D" w:rsidRPr="00D4405A">
        <w:rPr>
          <w:b/>
          <w:bCs/>
          <w:color w:val="000000"/>
          <w:bdr w:val="none" w:sz="0" w:space="0" w:color="auto" w:frame="1"/>
        </w:rPr>
        <w:t>ельно - образовательном значении</w:t>
      </w:r>
    </w:p>
    <w:p w:rsidR="00D4405A" w:rsidRPr="004C469B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Савченко Елена Васильевна</w:t>
      </w:r>
    </w:p>
    <w:p w:rsid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МДОУ ЦРР № «Радуга Детства»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  <w:bdr w:val="none" w:sz="0" w:space="0" w:color="auto" w:frame="1"/>
          <w:lang w:val="en-US"/>
        </w:rPr>
        <w:t>elenasav</w:t>
      </w:r>
      <w:proofErr w:type="spellEnd"/>
      <w:r w:rsidRPr="00D4405A">
        <w:rPr>
          <w:b/>
          <w:bCs/>
          <w:color w:val="000000"/>
          <w:bdr w:val="none" w:sz="0" w:space="0" w:color="auto" w:frame="1"/>
        </w:rPr>
        <w:t>1986@</w:t>
      </w:r>
      <w:proofErr w:type="spellStart"/>
      <w:r>
        <w:rPr>
          <w:b/>
          <w:bCs/>
          <w:color w:val="000000"/>
          <w:bdr w:val="none" w:sz="0" w:space="0" w:color="auto" w:frame="1"/>
          <w:lang w:val="en-US"/>
        </w:rPr>
        <w:t>gmail</w:t>
      </w:r>
      <w:proofErr w:type="spellEnd"/>
      <w:r w:rsidRPr="00D4405A">
        <w:rPr>
          <w:b/>
          <w:bCs/>
          <w:color w:val="000000"/>
          <w:bdr w:val="none" w:sz="0" w:space="0" w:color="auto" w:frame="1"/>
        </w:rPr>
        <w:t>.</w:t>
      </w:r>
      <w:proofErr w:type="spellStart"/>
      <w:r>
        <w:rPr>
          <w:b/>
          <w:bCs/>
          <w:color w:val="000000"/>
          <w:bdr w:val="none" w:sz="0" w:space="0" w:color="auto" w:frame="1"/>
          <w:lang w:val="en-US"/>
        </w:rPr>
        <w:t>ru</w:t>
      </w:r>
      <w:proofErr w:type="spellEnd"/>
    </w:p>
    <w:p w:rsid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A93AD3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>«</w:t>
      </w:r>
      <w:r w:rsidR="00A93AD3" w:rsidRPr="00D4405A">
        <w:rPr>
          <w:i/>
          <w:iCs/>
          <w:color w:val="000000"/>
          <w:bdr w:val="none" w:sz="0" w:space="0" w:color="auto" w:frame="1"/>
        </w:rPr>
        <w:t>Родной  язык является  величайшим  народным наставником, учившим народ тогда, когда не было еще ни книг, ни  школ,  и продолжающим учить его и тогда, когда появилась цивилизация</w:t>
      </w:r>
      <w:r>
        <w:rPr>
          <w:i/>
          <w:iCs/>
          <w:color w:val="000000"/>
          <w:bdr w:val="none" w:sz="0" w:space="0" w:color="auto" w:frame="1"/>
        </w:rPr>
        <w:t>»</w:t>
      </w:r>
    </w:p>
    <w:p w:rsid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proofErr w:type="spellStart"/>
      <w:r w:rsidRPr="00D4405A">
        <w:rPr>
          <w:i/>
          <w:iCs/>
          <w:color w:val="000000"/>
          <w:bdr w:val="none" w:sz="0" w:space="0" w:color="auto" w:frame="1"/>
        </w:rPr>
        <w:t>К.Д.Ушинский</w:t>
      </w:r>
      <w:proofErr w:type="spellEnd"/>
      <w:r w:rsidRPr="00D4405A">
        <w:rPr>
          <w:i/>
          <w:iCs/>
          <w:color w:val="000000"/>
          <w:bdr w:val="none" w:sz="0" w:space="0" w:color="auto" w:frame="1"/>
        </w:rPr>
        <w:t>.</w:t>
      </w:r>
    </w:p>
    <w:p w:rsidR="004C469B" w:rsidRDefault="004C469B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К. Д. Ушинский высоко оценивал роль родного языка в духовном и нравственном развитии человека. Пользуясь языком как средством общения, ребенок впитывает в себя культуру поколений, познает окружающий мир и самого себя, усваивает нормы социального взаимодействия. Владение культурой речи, умение выражать содержательно и логично свои мысли являются необходимыми условиями формирования интеллектуально и духовно развитой, социально-активной личности. Именно поэтому в теории Ушинского родной язык выступает как один из основных факторов воспитания и развития личности. Он указывал на неизмеримое значение родного языка в формировании подрастающих поколений, которые вместе с языком усваивают продукты духовного развития, пройденного народом в его</w:t>
      </w:r>
      <w:r w:rsidR="00D4405A">
        <w:rPr>
          <w:color w:val="000000"/>
        </w:rPr>
        <w:t xml:space="preserve"> </w:t>
      </w:r>
      <w:r w:rsidRPr="00D4405A">
        <w:rPr>
          <w:color w:val="000000"/>
          <w:bdr w:val="none" w:sz="0" w:space="0" w:color="auto" w:frame="1"/>
        </w:rPr>
        <w:t>«тысячелетнем историческом движении». «Отнимите у народа все — и он все может вернуть, но отнимите язык, и он никогда более уже не создаст его»</w:t>
      </w:r>
      <w:r w:rsidR="005A3071">
        <w:rPr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Первый опыт общения, указывал Ушинский, ребенок получает уже в младенческом возрасте, поэтому все те, кто окружа</w:t>
      </w:r>
      <w:r w:rsidR="001A16E8" w:rsidRPr="00D4405A">
        <w:rPr>
          <w:color w:val="000000"/>
          <w:bdr w:val="none" w:sz="0" w:space="0" w:color="auto" w:frame="1"/>
        </w:rPr>
        <w:t>ю</w:t>
      </w:r>
      <w:r w:rsidRPr="00D4405A">
        <w:rPr>
          <w:color w:val="000000"/>
          <w:bdr w:val="none" w:sz="0" w:space="0" w:color="auto" w:frame="1"/>
        </w:rPr>
        <w:t xml:space="preserve">т ребенка с рождения, являются его первыми учителями в освоении отечественного языка. Первые годы жизни ребенка имеют решающее значение для дальнейшего развития его речи. Многие из причин, обусловливающих задержку в этом развитии, и дефекты речи детей в старшем возрасте кроются часто в условиях их жизни на этом раннем этапе. К. Д. Ушинский отмечал, что речевая культура семьи зависит от ее духовного мира, а не от социального положения родителей в обществе. Чем беднее духовная сфера, в которой растет и развивается ребенок, тем скуднее его словарный запас. Родителям с низким уровнем речевой культуры труднее передать ребенку богатство мыслей, чувств, ощущений, объяснить ему причины различных явлений и поступков. Чем выше уровень речевой культуры в семье, тем больше возможностей в грамотном применении сложных языковых конструкций, распространенных предложений и </w:t>
      </w:r>
      <w:r w:rsidR="001A16E8" w:rsidRPr="00D4405A">
        <w:rPr>
          <w:color w:val="000000"/>
          <w:bdr w:val="none" w:sz="0" w:space="0" w:color="auto" w:frame="1"/>
        </w:rPr>
        <w:t xml:space="preserve">так далее. </w:t>
      </w:r>
      <w:r w:rsidRPr="00D4405A">
        <w:rPr>
          <w:color w:val="000000"/>
          <w:bdr w:val="none" w:sz="0" w:space="0" w:color="auto" w:frame="1"/>
        </w:rPr>
        <w:t xml:space="preserve"> Изначально дети усваивают речь подражанием в соответствии с тем, что слышат вокруг. В этом отношении они непревзойденные мастера, соответственно проявления речевых особенностей взрослых быстро становятся особенностями детской речи. Осознавая значение собственного примера родителям необходимо соблюдать языковую норму, выбирать и употреблять языковые средства в соответствии с требованиями коммуникативного, этического компонента культуры речи, учитывая их социальный характер. Язык, перенимаемый детьми у взрослых, не всегда безупречен: «богатый в одном отношении, он бывает иногда чрезвычайно беден в другом, испещрен неправильностями, недомолвками, варваризмами. Кроме того, в язык ребенка входит множество уродливостей из окружающей его среды: в низшем классе – это провинциализмы, а в высшем — чужеземные слова и обороты» Ушинский отмечал, что в процессе общения со своими детьми родители передают им гораздо больше, чем просто слова, предложения. Они показывают им пример взаимодействия с другими людьми, умение решать определенные ситуации с помощью вербальных и невербальных средств общения. На основании этого опыта у ребенка формируется представление об окружающем его мире, осознание своего места в нем. Чем раньше начинать грамотное и осознанное обучение родному языку, тем свободнее ребенок будет им пользоваться в дальнейшем. При этом следует принимать во внимание своеобразные и неповторимые особенности речи каждого ребенка, проявляющиеся </w:t>
      </w:r>
      <w:r w:rsidRPr="00D4405A">
        <w:rPr>
          <w:color w:val="000000"/>
          <w:bdr w:val="none" w:sz="0" w:space="0" w:color="auto" w:frame="1"/>
        </w:rPr>
        <w:lastRenderedPageBreak/>
        <w:t>в способе выражения мыслей, умении использовать имеющиеся у него в запасе речевые средства, а также в особенностях оформления высказывания (мимика, интонация, жесты). Язык является одновременно и средством и источником интеллектуального, нравственного, эстетического воспитания, который формирует ребенка как личность. Грамотная речь служит залогом его успешного обучения и развития. К. Д. Ушинский считал, что мировоззрение ребенка формируют все учебные предметы, но, ведущая роль в этом бесспорно принадлежит родному языку, так как «родное слово есть именно та духовная одежда, в которую должно облечься всякое знание, чтобы сделаться истинной собственностью человеческого сознания»</w:t>
      </w:r>
    </w:p>
    <w:p w:rsidR="00455F9D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В педагогической системе К.Д. Ушинского центральное место занимает учение о родном языке как основа в обучения и воспитания ребенка. Языку, его роли в формировании личности он придавал огромное значение. Родной язык, по Ушинскому, является хранилищем результатов познавательной деятельности многих поколений, сокровищницей всех цветком всей духовной жизни народа". В нем отражается вся история народа, его нравственные и эстетические идеалы, его мысли и чувства, желания и надежды. В языке он видел ту живую связь, которая соединяет прошлые, настоящие и будущие поколения в единое целое. Посредством языка народ закрепляет в истории и передает в наследие потомкам многовековой опыт своей трудовой и умственной деятельности, результата духовной жизни. Язык - явление историческое, способное к бесконечному развитию </w:t>
      </w:r>
      <w:r w:rsidR="001B1F24" w:rsidRPr="00D4405A">
        <w:rPr>
          <w:color w:val="000000"/>
          <w:bdr w:val="none" w:sz="0" w:space="0" w:color="auto" w:frame="1"/>
        </w:rPr>
        <w:t>–</w:t>
      </w:r>
      <w:r w:rsidRPr="00D4405A">
        <w:rPr>
          <w:color w:val="000000"/>
          <w:bdr w:val="none" w:sz="0" w:space="0" w:color="auto" w:frame="1"/>
        </w:rPr>
        <w:t xml:space="preserve"> </w:t>
      </w:r>
      <w:r w:rsidR="001B1F24" w:rsidRPr="00D4405A">
        <w:rPr>
          <w:color w:val="000000"/>
          <w:bdr w:val="none" w:sz="0" w:space="0" w:color="auto" w:frame="1"/>
        </w:rPr>
        <w:t>Константин Дмитриевич</w:t>
      </w:r>
      <w:r w:rsidRPr="00D4405A">
        <w:rPr>
          <w:color w:val="000000"/>
          <w:bdr w:val="none" w:sz="0" w:space="0" w:color="auto" w:frame="1"/>
        </w:rPr>
        <w:t xml:space="preserve"> подчеркивал исключительное образовательное и воспитательное значение языка, называя его величайшим народным наставником. В нем наиболее полно сохранились народная мудрость, </w:t>
      </w:r>
      <w:proofErr w:type="gramStart"/>
      <w:r w:rsidRPr="00D4405A">
        <w:rPr>
          <w:color w:val="000000"/>
          <w:bdr w:val="none" w:sz="0" w:space="0" w:color="auto" w:frame="1"/>
        </w:rPr>
        <w:t>многовековым</w:t>
      </w:r>
      <w:proofErr w:type="gramEnd"/>
      <w:r w:rsidRPr="00D4405A">
        <w:rPr>
          <w:color w:val="000000"/>
          <w:bdr w:val="none" w:sz="0" w:space="0" w:color="auto" w:frame="1"/>
        </w:rPr>
        <w:t xml:space="preserve"> общественный опыт. Отражая в представлениях и понятиях природу страны, историю народа, всю вообще объективную действительность, язык </w:t>
      </w:r>
      <w:proofErr w:type="gramStart"/>
      <w:r w:rsidRPr="00D4405A">
        <w:rPr>
          <w:color w:val="000000"/>
          <w:bdr w:val="none" w:sz="0" w:space="0" w:color="auto" w:frame="1"/>
        </w:rPr>
        <w:t>о</w:t>
      </w:r>
      <w:proofErr w:type="gramEnd"/>
      <w:r w:rsidRPr="00D4405A">
        <w:rPr>
          <w:color w:val="000000"/>
          <w:bdr w:val="none" w:sz="0" w:space="0" w:color="auto" w:frame="1"/>
        </w:rPr>
        <w:t xml:space="preserve"> </w:t>
      </w:r>
      <w:proofErr w:type="gramStart"/>
      <w:r w:rsidRPr="00D4405A">
        <w:rPr>
          <w:color w:val="000000"/>
          <w:bdr w:val="none" w:sz="0" w:space="0" w:color="auto" w:frame="1"/>
        </w:rPr>
        <w:t>помощью</w:t>
      </w:r>
      <w:proofErr w:type="gramEnd"/>
      <w:r w:rsidRPr="00D4405A">
        <w:rPr>
          <w:color w:val="000000"/>
          <w:bdr w:val="none" w:sz="0" w:space="0" w:color="auto" w:frame="1"/>
        </w:rPr>
        <w:t xml:space="preserve"> своих форм передает учащимся большое количество реальных знаний. Осваивая его неисчерпаемые богатства, дети приобщаются к подлинной жизни народа. Язык для К.Д. Ушинского, как и для нас сейчас, - могучее средство развития индивидуума. С его помощью ребенок добывает знания, развивает мышление, общается с людьми. Наряду </w:t>
      </w:r>
      <w:proofErr w:type="gramStart"/>
      <w:r w:rsidRPr="00D4405A">
        <w:rPr>
          <w:color w:val="000000"/>
          <w:bdr w:val="none" w:sz="0" w:space="0" w:color="auto" w:frame="1"/>
        </w:rPr>
        <w:t>о</w:t>
      </w:r>
      <w:proofErr w:type="gramEnd"/>
      <w:r w:rsidRPr="00D4405A">
        <w:rPr>
          <w:color w:val="000000"/>
          <w:bdr w:val="none" w:sz="0" w:space="0" w:color="auto" w:frame="1"/>
        </w:rPr>
        <w:t xml:space="preserve"> </w:t>
      </w:r>
      <w:proofErr w:type="gramStart"/>
      <w:r w:rsidRPr="00D4405A">
        <w:rPr>
          <w:color w:val="000000"/>
          <w:bdr w:val="none" w:sz="0" w:space="0" w:color="auto" w:frame="1"/>
        </w:rPr>
        <w:t>трудовой</w:t>
      </w:r>
      <w:proofErr w:type="gramEnd"/>
      <w:r w:rsidRPr="00D4405A">
        <w:rPr>
          <w:color w:val="000000"/>
          <w:bdr w:val="none" w:sz="0" w:space="0" w:color="auto" w:frame="1"/>
        </w:rPr>
        <w:t xml:space="preserve"> деятельностью и другими факторами воспитания он способствует развитию умственных сил ребенка, формирует личность. </w:t>
      </w:r>
      <w:proofErr w:type="gramStart"/>
      <w:r w:rsidRPr="00D4405A">
        <w:rPr>
          <w:color w:val="000000"/>
          <w:bdr w:val="none" w:sz="0" w:space="0" w:color="auto" w:frame="1"/>
        </w:rPr>
        <w:t xml:space="preserve">Особенно К.Д. Ушинский подчеркивал роль языка, устного народного творчества, литературы в деле воспитания у детей чувства патриотизма, любви к родному краю, к своему народу, </w:t>
      </w:r>
      <w:r w:rsidR="001B1F24" w:rsidRPr="00D4405A">
        <w:rPr>
          <w:color w:val="000000"/>
          <w:bdr w:val="none" w:sz="0" w:space="0" w:color="auto" w:frame="1"/>
        </w:rPr>
        <w:t>и</w:t>
      </w:r>
      <w:r w:rsidRPr="00D4405A">
        <w:rPr>
          <w:color w:val="000000"/>
          <w:bdr w:val="none" w:sz="0" w:space="0" w:color="auto" w:frame="1"/>
        </w:rPr>
        <w:t xml:space="preserve"> его традициям, обычаям, его искусству, культуре, истории - воспита</w:t>
      </w:r>
      <w:r w:rsidR="001B1F24" w:rsidRPr="00D4405A">
        <w:rPr>
          <w:color w:val="000000"/>
          <w:bdr w:val="none" w:sz="0" w:space="0" w:color="auto" w:frame="1"/>
        </w:rPr>
        <w:t>ние</w:t>
      </w:r>
      <w:r w:rsidRPr="00D4405A">
        <w:rPr>
          <w:color w:val="000000"/>
          <w:bdr w:val="none" w:sz="0" w:space="0" w:color="auto" w:frame="1"/>
        </w:rPr>
        <w:t xml:space="preserve"> доброт</w:t>
      </w:r>
      <w:r w:rsidR="001B1F24" w:rsidRPr="00D4405A">
        <w:rPr>
          <w:color w:val="000000"/>
          <w:bdr w:val="none" w:sz="0" w:space="0" w:color="auto" w:frame="1"/>
        </w:rPr>
        <w:t>ы</w:t>
      </w:r>
      <w:r w:rsidRPr="00D4405A">
        <w:rPr>
          <w:color w:val="000000"/>
          <w:bdr w:val="none" w:sz="0" w:space="0" w:color="auto" w:frame="1"/>
        </w:rPr>
        <w:t>, честности, гуманности, чувства общественного долга, любви к природе, к труду, воспитатель широких эстетических вкусов.</w:t>
      </w:r>
      <w:proofErr w:type="gramEnd"/>
      <w:r w:rsidRPr="00D4405A">
        <w:rPr>
          <w:color w:val="000000"/>
          <w:bdr w:val="none" w:sz="0" w:space="0" w:color="auto" w:frame="1"/>
        </w:rPr>
        <w:t> Яркое отражение эти взгляды великого педагога нашли в его классических учебниках "Детский мир" и "Родное олово". Широко использованные в них образцы народного словесного творчества, удачно подобранные отрывки из произведений выдающихся русских писателей, сочинения, написанные для них самим автором, обладали гражданской устремленностью, служили целям обучения и воспитания ребенка. Указания К.Д. Ушинского о роли родного слова в развитии обучения и воспитания детой, о положительном нравственном влиянии его на человека остаются жизненными, действенными и в наши дни. В условиях острой идеологической борьбы</w:t>
      </w:r>
      <w:r w:rsidR="001B1F24" w:rsidRPr="00D4405A">
        <w:rPr>
          <w:color w:val="000000"/>
          <w:bdr w:val="none" w:sz="0" w:space="0" w:color="auto" w:frame="1"/>
        </w:rPr>
        <w:t>,</w:t>
      </w:r>
      <w:r w:rsidRPr="00D4405A">
        <w:rPr>
          <w:color w:val="000000"/>
          <w:bdr w:val="none" w:sz="0" w:space="0" w:color="auto" w:frame="1"/>
        </w:rPr>
        <w:t xml:space="preserve"> когда на Западе все большее распространение получают "теории" дегуманизации современного общества, воспитание у учащихся любви и уважения к родному языку, великому русскому языку и языкам других народов нашей страны и воспитание у них средствами родного языка высоких нравственных качеств имеет большое значение.</w:t>
      </w:r>
    </w:p>
    <w:p w:rsidR="001B1F24" w:rsidRPr="00D4405A" w:rsidRDefault="001B1F24" w:rsidP="00D440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93AD3" w:rsidRPr="004C469B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</w:rPr>
      </w:pPr>
      <w:proofErr w:type="spellStart"/>
      <w:r w:rsidRPr="004C469B">
        <w:rPr>
          <w:b/>
          <w:bCs/>
          <w:i/>
          <w:color w:val="000000"/>
          <w:bdr w:val="none" w:sz="0" w:space="0" w:color="auto" w:frame="1"/>
        </w:rPr>
        <w:t>К.Д.Ушинский</w:t>
      </w:r>
      <w:proofErr w:type="spellEnd"/>
      <w:r w:rsidRPr="004C469B">
        <w:rPr>
          <w:b/>
          <w:bCs/>
          <w:i/>
          <w:color w:val="000000"/>
          <w:bdr w:val="none" w:sz="0" w:space="0" w:color="auto" w:frame="1"/>
        </w:rPr>
        <w:t xml:space="preserve"> о целях первоначального обучения русскому языку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К. Д. Ушинский в основу своей системы положил принцип народности, являющийся ключом к пониманию его взглядов. Учение о родном языке занимает в ней центральное место. В родном языке Ушинский видел величайшего народного наставника, удивительного педагога, средство развития умственных и нравственных сил ребенка. Язык помогает ребенку проникнуть в дух своего народа.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lastRenderedPageBreak/>
        <w:t>Родной язык учит многому, учит удивительно легко, по какому-то недосягаемо облегчающему методу. Усваивая родной язык, ребенок усваивает не одни только слова, их сложения и видоизменения, но бесконечное множество понятий, воззрений на предметы, множество мыслей, чувств, художественных образов, логику и философию языка. А главное – усваивает все это легко и скоро: в 2–3 года столько, что и половины того не может усвоить в двадцать лет последующего прилежного учения. Практическое освоение языка – необходимая основа для изучения языка в школе. К. Д. Ушинский доказывал необходимость воспитания и обучения на родном языке, широкого развития начальных школ для народа, считал, что родной язык должен быть главным предметом первоначального обучения. Это требование было прогрессивным, поскольку в России тех лет наблюдалось преклонение перед иностранным языком и иностранными педагогами. К. Д. Ушинский разработал и обосновал стройную систему обучения родному языку, без которого «дитя долго, а может быть, и никогда не справится вполне с этим громадным наследством – не сделает его действительно своим духовным богатством». Преподавание отечественного языка имеет три цели: развитие дара слова, т.е. умений выражать свои мысли в устной и письменной речи; усвоение форм языка, выработанных как народом, так и художественной литературой; усвоение грамматики, или логики, языка.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Для решения каждой цели Ушинский разработал систему упражнений, отвечающих принципам наглядности, доступности, систематичности, последовательности и постепенности, сознательности, развивающего обучения. Заслуга К. Д. Ушинского состоит и в том, что он изменил содержание и методы первоначального обучения родному языку, разработал звуковой аналитико-синтетический метод обучения грамоте. Логические и речевые упражнения, тексты для чтения отражали доступный и интересный детям мир народной жизни.</w:t>
      </w:r>
    </w:p>
    <w:p w:rsidR="00A93AD3" w:rsidRPr="00D4405A" w:rsidRDefault="006925DE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«</w:t>
      </w:r>
      <w:r w:rsidR="00A93AD3" w:rsidRPr="00D4405A">
        <w:rPr>
          <w:color w:val="000000"/>
          <w:bdr w:val="none" w:sz="0" w:space="0" w:color="auto" w:frame="1"/>
        </w:rPr>
        <w:t>Издавая руководств</w:t>
      </w:r>
      <w:r>
        <w:rPr>
          <w:color w:val="000000"/>
          <w:bdr w:val="none" w:sz="0" w:space="0" w:color="auto" w:frame="1"/>
        </w:rPr>
        <w:t>о для учащихся по Родному слову</w:t>
      </w:r>
      <w:r w:rsidR="00A93AD3" w:rsidRPr="00D4405A">
        <w:rPr>
          <w:color w:val="000000"/>
          <w:bdr w:val="none" w:sz="0" w:space="0" w:color="auto" w:frame="1"/>
        </w:rPr>
        <w:t xml:space="preserve">, я имел в виду не только школу, но и семью. У нас более чем где-нибудь распространено домашнее первоначальное обучение, и дай Бог, чтобы оно распространялось и улучшалось. Осмотрев множество заграничных школ для малолетних детей, я вынес из этого осмотра полное убеждение, что первоначальное воспитание и учение детей, по крайней </w:t>
      </w:r>
      <w:proofErr w:type="gramStart"/>
      <w:r w:rsidR="00A93AD3" w:rsidRPr="00D4405A">
        <w:rPr>
          <w:color w:val="000000"/>
          <w:bdr w:val="none" w:sz="0" w:space="0" w:color="auto" w:frame="1"/>
        </w:rPr>
        <w:t>мере</w:t>
      </w:r>
      <w:proofErr w:type="gramEnd"/>
      <w:r w:rsidR="00A93AD3" w:rsidRPr="00D4405A">
        <w:rPr>
          <w:color w:val="000000"/>
          <w:bdr w:val="none" w:sz="0" w:space="0" w:color="auto" w:frame="1"/>
        </w:rPr>
        <w:t xml:space="preserve"> до 8-летнего и даже до 10-летнего возраста, более на месте в семье, чем в общественной школе, и что самая школа для малолетних детей тогда только хороша, когда она вполне проникнута семейным характером и более похожа на семью, чем на школу.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D4405A">
        <w:rPr>
          <w:color w:val="000000"/>
          <w:bdr w:val="none" w:sz="0" w:space="0" w:color="auto" w:frame="1"/>
        </w:rPr>
        <w:t>Я нередко любовался устройством малолетних школ за границею, но всегда находил дурным, что они избавляют от необходимости заниматься с детьми не только таких матерей, у которых весь день поглощен личным и тяжелым трудом, но и таких, которые очень могли бы посвятить обучению своих малюток те немногие часы или, лучше сказать, минуты дня, какие для этого нужны.</w:t>
      </w:r>
      <w:proofErr w:type="gramEnd"/>
      <w:r w:rsidRPr="00D4405A">
        <w:rPr>
          <w:color w:val="000000"/>
          <w:bdr w:val="none" w:sz="0" w:space="0" w:color="auto" w:frame="1"/>
        </w:rPr>
        <w:t xml:space="preserve"> С удивлением заметил я потом, что в самой педагогической стране в мире вовсе не развиты в женщине те педагогические наклонности, которые столь свойственны женской природе.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Желал бы от всей души, чтобы на моей родине, рядом с устройством малолетних школ для детей, не могущих, по каким-либо уважительным причинам, пользоваться счастьем хорошего домашнего воспитания и ученья, развивались в русской женщине наклонности и уменье самой заниматься первоначальным воспитанием и обучением своих детей. Я желал бы, чтобы русская женщина, испытав глубокое наслаждение самой учить и развивать своего ребенка, не уступала этого наслаждения никому, без крайней необходимости. Что женщине </w:t>
      </w:r>
      <w:proofErr w:type="spellStart"/>
      <w:r w:rsidRPr="00D4405A">
        <w:rPr>
          <w:color w:val="000000"/>
          <w:bdr w:val="none" w:sz="0" w:space="0" w:color="auto" w:frame="1"/>
        </w:rPr>
        <w:t>врождено</w:t>
      </w:r>
      <w:proofErr w:type="spellEnd"/>
      <w:r w:rsidRPr="00D4405A">
        <w:rPr>
          <w:color w:val="000000"/>
          <w:bdr w:val="none" w:sz="0" w:space="0" w:color="auto" w:frame="1"/>
        </w:rPr>
        <w:t xml:space="preserve"> стремление учить и развивать свое дитя, а вместе с тем даны и необходимые для этого способности, – в этом не может быть сомнения. И если многие матери, несмотря на все свое желание не расставаться рано со своими детьми и учить их самим, тем не менее, поручают это дело школе или чужим лицам, то это объясняется практическою неподготовленностью матерей к делу первоначального обучения. Вот почему, назначая мой учебник не только для школы, но и для семьи, я счел необходимым приложить к нему такое руководство </w:t>
      </w:r>
      <w:proofErr w:type="gramStart"/>
      <w:r w:rsidRPr="00D4405A">
        <w:rPr>
          <w:color w:val="000000"/>
          <w:bdr w:val="none" w:sz="0" w:space="0" w:color="auto" w:frame="1"/>
        </w:rPr>
        <w:t>для</w:t>
      </w:r>
      <w:proofErr w:type="gramEnd"/>
      <w:r w:rsidRPr="00D4405A">
        <w:rPr>
          <w:color w:val="000000"/>
          <w:bdr w:val="none" w:sz="0" w:space="0" w:color="auto" w:frame="1"/>
        </w:rPr>
        <w:t xml:space="preserve"> </w:t>
      </w:r>
      <w:proofErr w:type="gramStart"/>
      <w:r w:rsidRPr="00D4405A">
        <w:rPr>
          <w:color w:val="000000"/>
          <w:bdr w:val="none" w:sz="0" w:space="0" w:color="auto" w:frame="1"/>
        </w:rPr>
        <w:t>учащих</w:t>
      </w:r>
      <w:proofErr w:type="gramEnd"/>
      <w:r w:rsidRPr="00D4405A">
        <w:rPr>
          <w:color w:val="000000"/>
          <w:bdr w:val="none" w:sz="0" w:space="0" w:color="auto" w:frame="1"/>
        </w:rPr>
        <w:t xml:space="preserve">, которое ведет их шаг за шагом в деле </w:t>
      </w:r>
      <w:r w:rsidRPr="00D4405A">
        <w:rPr>
          <w:color w:val="000000"/>
          <w:bdr w:val="none" w:sz="0" w:space="0" w:color="auto" w:frame="1"/>
        </w:rPr>
        <w:lastRenderedPageBreak/>
        <w:t>первоначального обучения отечественному языку. Я в этой книге имел главною целью – помочь начинающим учить и в особенности облегчить для матери и сделать для нее приятны</w:t>
      </w:r>
      <w:r w:rsidR="006925DE">
        <w:rPr>
          <w:color w:val="000000"/>
          <w:bdr w:val="none" w:sz="0" w:space="0" w:color="auto" w:frame="1"/>
        </w:rPr>
        <w:t>м труд первоначального обучения»</w:t>
      </w:r>
      <w:r w:rsidRPr="00D4405A">
        <w:rPr>
          <w:color w:val="000000"/>
          <w:bdr w:val="none" w:sz="0" w:space="0" w:color="auto" w:frame="1"/>
        </w:rPr>
        <w:t xml:space="preserve">. В своих «Воспоминаниях об обучении в Новгород – Северской гимназии» К.Д. Ушинский рассказывал о неизгладимых впечатлениях, которые оставила в его душе родная природа. Прекрасное месторасположение родного дома, разнообразный, богатый ландшафт рано развили у Ушинского любовь к родной природе. «Но как оживлялась и наполнялась впечатлениями жизнь моя, — пишет он, — когда приближалась весна: я следил за каждым ее шагом, за каждой малейшей переменой в борьбе зимы и лета. Тающий снег, чернеющий лед реки… проталины в саду, земля… прилет птиц, оживающий лес, шумно бегущие с гор ручьи – все было предметом моего страстного недремлющего внимания». Форма и чинность, мучительная бессмыслица, официальный гул или молчание, </w:t>
      </w:r>
      <w:proofErr w:type="gramStart"/>
      <w:r w:rsidRPr="00D4405A">
        <w:rPr>
          <w:color w:val="000000"/>
          <w:bdr w:val="none" w:sz="0" w:space="0" w:color="auto" w:frame="1"/>
        </w:rPr>
        <w:t>царящие</w:t>
      </w:r>
      <w:proofErr w:type="gramEnd"/>
      <w:r w:rsidRPr="00D4405A">
        <w:rPr>
          <w:color w:val="000000"/>
          <w:bdr w:val="none" w:sz="0" w:space="0" w:color="auto" w:frame="1"/>
        </w:rPr>
        <w:t xml:space="preserve"> в учебных заведениях больших городов, — во всем этом исчезает личность. К.Д. Ушинский противопоставляет этому волю, простор, природу. Воспитание высоких чувств и душевного благородства К.Д. Ушинский неизменно связывал с воздействием на ребенка родной природы.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Использование природы в воспитании детей, а в </w:t>
      </w:r>
      <w:proofErr w:type="gramStart"/>
      <w:r w:rsidRPr="00D4405A">
        <w:rPr>
          <w:color w:val="000000"/>
          <w:bdr w:val="none" w:sz="0" w:space="0" w:color="auto" w:frame="1"/>
        </w:rPr>
        <w:t>более старшем</w:t>
      </w:r>
      <w:proofErr w:type="gramEnd"/>
      <w:r w:rsidRPr="00D4405A">
        <w:rPr>
          <w:color w:val="000000"/>
          <w:bdr w:val="none" w:sz="0" w:space="0" w:color="auto" w:frame="1"/>
        </w:rPr>
        <w:t xml:space="preserve"> возрасте использование естествознания как науки о природе связано у К.Д. Ушинского с идеей народности.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Воспитание, построенное на народности, должно углублять высокое чувство любви к Отечеству. Необходимо хорошо знать свою родину, ее язык, ее историю, ее природу.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Почему же К.Д. Ушинский остановил свое внимание именно на природе в первоначальном обучении детей?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Прежде всего, этот выбор определяет наглядность предмета. Уже в Предисловии к «Детскому миру» К.Д. Ушинский указывает, что наглядное обучение должно предшествовать умственным упражнениям и начинаться в самом раннем возрасте, еще прежде, чем ребенок выучится читать. Надо научить ребенка не только думать, но и созерцать и «прежде даже созерцать, чем думать».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К.Д. Ушинского по праву признают основателем методики развития речи детей как науки. Он научно обосновал основные цели, принципы и методы первоначального обучения детей родному языку. Продолжая прогрессивные идеи педагогов – демократов Ушинский считал, что процесс познания окружающего мира осуществляется </w:t>
      </w:r>
      <w:proofErr w:type="spellStart"/>
      <w:r w:rsidRPr="00D4405A">
        <w:rPr>
          <w:color w:val="000000"/>
          <w:bdr w:val="none" w:sz="0" w:space="0" w:color="auto" w:frame="1"/>
        </w:rPr>
        <w:t>империческим</w:t>
      </w:r>
      <w:proofErr w:type="spellEnd"/>
      <w:r w:rsidRPr="00D4405A">
        <w:rPr>
          <w:color w:val="000000"/>
          <w:bdr w:val="none" w:sz="0" w:space="0" w:color="auto" w:frame="1"/>
        </w:rPr>
        <w:t> методом (т.е. путем отражения действительности внешнего мира в сознании человека), в ходе совместной деятельности педагога и ребенка. Он отстаивал идею материального происхождения языка, считал язык – следом духовной жизни народа. С усвоением языка дети усваивают мысли и чувства предыдущих поколений – в этом проявляется роль языка и мышления.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Основополагающая мысль Ушинского с том, что родной язык является главным предметом изучения для ребенка, и все обучение основам наук должно проходить только на родном языке после его усвоения. «Родное слово – основа всякого умственного развития и сокровищница всех знаний» – подчеркивал великий педагог. Обучение иностранному языку, по мнению Ушинского, способствует развитию логики ума, расширяет сферу общения, но должно идти после усвоения родного языка. Большое значение педагог придавал народному творчеству в обучении родному языку и развитию чувств, эмоций и воображения ребенка, подчеркивая красоту, меткость, образность малых форм фольклора и сказок.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Обосновывая методику первоначального обучения родному языку для детей с 2-х до 7 лет, Ушинский определил принципы: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- обучение языку должно идти через непосредственное ознакомление с окружающей жизнью;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- </w:t>
      </w:r>
      <w:proofErr w:type="gramStart"/>
      <w:r w:rsidRPr="00D4405A">
        <w:rPr>
          <w:color w:val="000000"/>
          <w:bdr w:val="none" w:sz="0" w:space="0" w:color="auto" w:frame="1"/>
        </w:rPr>
        <w:t>необходимы</w:t>
      </w:r>
      <w:proofErr w:type="gramEnd"/>
      <w:r w:rsidRPr="00D4405A">
        <w:rPr>
          <w:color w:val="000000"/>
          <w:bdr w:val="none" w:sz="0" w:space="0" w:color="auto" w:frame="1"/>
        </w:rPr>
        <w:t xml:space="preserve"> целенаправленное руководство взрослым и совместная деятельность взрослого и ребенка;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- наглядность обучения (использование натуры, картин, моделей).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lastRenderedPageBreak/>
        <w:t>Большую роль в развитии речи он отводил художественной литературе: определил круг детского чтения, сформулировал требования к детской литературе. К.Д. Ушинский полагал, что литературное произведение «должно только удовлетворять уже развивающемуся чувству в детях», потому выбор его для ребенка достаточно затруднителен. Он предложил следующие принципы отбора пословиц, поговорок, загадок и др. жанров: внешняя живописность, нравственный смысл, доступность детскому пониманию.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Кроме того, Ушинский сам писал рассказы и сказки для детей, которые и сегодня входят в программу детского чтения («Умей обождать», «Четыре желания», «Утренние лучи»). Известны также народные сказки в его обработке.</w:t>
      </w:r>
    </w:p>
    <w:p w:rsidR="00A93AD3" w:rsidRPr="004C469B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4C469B">
        <w:rPr>
          <w:i/>
          <w:color w:val="000000"/>
          <w:bdr w:val="none" w:sz="0" w:space="0" w:color="auto" w:frame="1"/>
        </w:rPr>
        <w:t>Педагог выделил три основных цели обучения родному языку: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- </w:t>
      </w:r>
      <w:r w:rsidRPr="004C469B">
        <w:rPr>
          <w:color w:val="000000"/>
          <w:u w:val="single"/>
          <w:bdr w:val="none" w:sz="0" w:space="0" w:color="auto" w:frame="1"/>
        </w:rPr>
        <w:t>Развивать дар слова</w:t>
      </w:r>
      <w:r w:rsidRPr="00D4405A">
        <w:rPr>
          <w:color w:val="000000"/>
          <w:bdr w:val="none" w:sz="0" w:space="0" w:color="auto" w:frame="1"/>
        </w:rPr>
        <w:t>, т.е. обучить детей умению точно и правильно называть словами предметы и явления окружающего мира, их признаки и действия с ними;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- </w:t>
      </w:r>
      <w:r w:rsidRPr="004C469B">
        <w:rPr>
          <w:color w:val="000000"/>
          <w:u w:val="single"/>
          <w:bdr w:val="none" w:sz="0" w:space="0" w:color="auto" w:frame="1"/>
        </w:rPr>
        <w:t>Учить облекать свои мысли в наилучшую форму</w:t>
      </w:r>
      <w:r w:rsidRPr="00D4405A">
        <w:rPr>
          <w:color w:val="000000"/>
          <w:bdr w:val="none" w:sz="0" w:space="0" w:color="auto" w:frame="1"/>
        </w:rPr>
        <w:t>. Это значит научить детей рассказывать логически, последовательно. При этом ребенок может сам выбрать тему рассказа сюжетного или описательного.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- </w:t>
      </w:r>
      <w:r w:rsidRPr="004C469B">
        <w:rPr>
          <w:color w:val="000000"/>
          <w:u w:val="single"/>
          <w:bdr w:val="none" w:sz="0" w:space="0" w:color="auto" w:frame="1"/>
        </w:rPr>
        <w:t>Подготовить ребенка к изучению грамматики</w:t>
      </w:r>
      <w:r w:rsidRPr="00D4405A">
        <w:rPr>
          <w:color w:val="000000"/>
          <w:bdr w:val="none" w:sz="0" w:space="0" w:color="auto" w:frame="1"/>
        </w:rPr>
        <w:t xml:space="preserve"> как науки путем практических упражнений. Ушинский разработал серию упражнений со словами, предложениями в занимательной игровой форме.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Наиболее полно весь литературный и дидактический материал для обучения детей родному языку представлен в книге «Родное слово» (1864 г.). Книга содержит три части: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- в первой дается дидактический материал по развитию словаря детей (названия предметов по группам, неоконченные фразы и предложения, пословицы, поговорки, потешки и картинки для занятий с детьми);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- во второй части приведен материал для чтения (сказки, рассказы) и в системном порядке образцы словесных упражнений;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- в третьей части – литература для ознакомления детей с литературой, культурой, традициями народа (легенды, думы).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Таким образом, «Родное слово» Ушинского можно считать первым методическим пособием по развитию речи детей.</w:t>
      </w:r>
    </w:p>
    <w:p w:rsidR="00A93AD3" w:rsidRP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Большинство идей и рекомендаций К.Д. Ушинского легло в основу дальнейших педагогических исследований разных с</w:t>
      </w:r>
      <w:r w:rsidR="001B1F24" w:rsidRPr="00D4405A">
        <w:rPr>
          <w:color w:val="000000"/>
          <w:bdr w:val="none" w:sz="0" w:space="0" w:color="auto" w:frame="1"/>
        </w:rPr>
        <w:t>торон речевого развития ребенка.</w:t>
      </w:r>
    </w:p>
    <w:p w:rsid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4405A" w:rsidRDefault="00A93AD3" w:rsidP="00D4405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4405A">
        <w:rPr>
          <w:b/>
          <w:bCs/>
          <w:color w:val="000000"/>
          <w:bdr w:val="none" w:sz="0" w:space="0" w:color="auto" w:frame="1"/>
        </w:rPr>
        <w:t>Список</w:t>
      </w:r>
      <w:r w:rsidR="00D4405A">
        <w:rPr>
          <w:b/>
          <w:bCs/>
          <w:color w:val="000000"/>
          <w:bdr w:val="none" w:sz="0" w:space="0" w:color="auto" w:frame="1"/>
        </w:rPr>
        <w:t xml:space="preserve"> </w:t>
      </w:r>
      <w:r w:rsidRPr="00D4405A">
        <w:rPr>
          <w:b/>
          <w:bCs/>
          <w:color w:val="000000"/>
          <w:bdr w:val="none" w:sz="0" w:space="0" w:color="auto" w:frame="1"/>
        </w:rPr>
        <w:t>литературы</w:t>
      </w:r>
      <w:r w:rsidR="00D4405A">
        <w:rPr>
          <w:b/>
          <w:bCs/>
          <w:color w:val="000000"/>
          <w:bdr w:val="none" w:sz="0" w:space="0" w:color="auto" w:frame="1"/>
        </w:rPr>
        <w:t>:</w:t>
      </w:r>
    </w:p>
    <w:p w:rsidR="00D4405A" w:rsidRPr="006925DE" w:rsidRDefault="006925DE" w:rsidP="006925D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</w:t>
      </w:r>
      <w:r w:rsidR="00D4405A" w:rsidRPr="00D4405A">
        <w:rPr>
          <w:color w:val="000000"/>
          <w:bdr w:val="none" w:sz="0" w:space="0" w:color="auto" w:frame="1"/>
        </w:rPr>
        <w:t> Казанская наука. №1 2013г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 xml:space="preserve">2. Ушинский К. Д. Педагогические сочинения: В 6 т. Т. 2. Сост. </w:t>
      </w:r>
      <w:proofErr w:type="spellStart"/>
      <w:r w:rsidRPr="00D4405A">
        <w:rPr>
          <w:color w:val="000000"/>
          <w:bdr w:val="none" w:sz="0" w:space="0" w:color="auto" w:frame="1"/>
        </w:rPr>
        <w:t>С.Ф.Егоров</w:t>
      </w:r>
      <w:proofErr w:type="spellEnd"/>
      <w:r w:rsidRPr="00D4405A">
        <w:rPr>
          <w:color w:val="000000"/>
          <w:bdr w:val="none" w:sz="0" w:space="0" w:color="auto" w:frame="1"/>
        </w:rPr>
        <w:t>. М.: Педагогика, 1998. 350с.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3. Шурыгина Ю. А. К. Д. Ушинский об изучении иностранных языков. Актуальность, традиции, современность // Известия ПГПУ им. В.Г. Белинского 2006 № 6.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4. Алексеева, М.М., Яшина, В.И. Методика развития речи и обучения родному языку дошкольников / М.М. Алексеева, В.И. Яшина. – М.</w:t>
      </w:r>
      <w:proofErr w:type="gramStart"/>
      <w:r w:rsidRPr="00D4405A">
        <w:rPr>
          <w:color w:val="000000"/>
          <w:bdr w:val="none" w:sz="0" w:space="0" w:color="auto" w:frame="1"/>
        </w:rPr>
        <w:t xml:space="preserve"> :</w:t>
      </w:r>
      <w:proofErr w:type="gramEnd"/>
      <w:r w:rsidRPr="00D4405A">
        <w:rPr>
          <w:color w:val="000000"/>
          <w:bdr w:val="none" w:sz="0" w:space="0" w:color="auto" w:frame="1"/>
        </w:rPr>
        <w:t xml:space="preserve"> Академия, 2000. – 412 с.5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5. Ушинский, К.Д. Родное слово.</w:t>
      </w:r>
      <w:r w:rsidR="009312D9">
        <w:rPr>
          <w:color w:val="000000"/>
          <w:bdr w:val="none" w:sz="0" w:space="0" w:color="auto" w:frame="1"/>
        </w:rPr>
        <w:t xml:space="preserve"> Книга для учащихся / К.Д. Ушин</w:t>
      </w:r>
      <w:r w:rsidRPr="00D4405A">
        <w:rPr>
          <w:color w:val="000000"/>
          <w:bdr w:val="none" w:sz="0" w:space="0" w:color="auto" w:frame="1"/>
        </w:rPr>
        <w:t>ский // Избранные педагогические произведения. – М.</w:t>
      </w:r>
      <w:proofErr w:type="gramStart"/>
      <w:r w:rsidRPr="00D4405A">
        <w:rPr>
          <w:color w:val="000000"/>
          <w:bdr w:val="none" w:sz="0" w:space="0" w:color="auto" w:frame="1"/>
        </w:rPr>
        <w:t xml:space="preserve"> :</w:t>
      </w:r>
      <w:proofErr w:type="gramEnd"/>
      <w:r w:rsidRPr="00D4405A">
        <w:rPr>
          <w:color w:val="000000"/>
          <w:bdr w:val="none" w:sz="0" w:space="0" w:color="auto" w:frame="1"/>
        </w:rPr>
        <w:t xml:space="preserve"> Просвещение, 1968. – С. 89-151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6. </w:t>
      </w:r>
      <w:proofErr w:type="spellStart"/>
      <w:r w:rsidRPr="00D4405A">
        <w:rPr>
          <w:color w:val="000000"/>
          <w:bdr w:val="none" w:sz="0" w:space="0" w:color="auto" w:frame="1"/>
        </w:rPr>
        <w:t>Гоначаров</w:t>
      </w:r>
      <w:proofErr w:type="spellEnd"/>
      <w:r w:rsidRPr="00D4405A">
        <w:rPr>
          <w:color w:val="000000"/>
          <w:bdr w:val="none" w:sz="0" w:space="0" w:color="auto" w:frame="1"/>
        </w:rPr>
        <w:t> Н.К. Педагогическая система Ушинского К.Д. – М.: Педагогика, 1974.</w:t>
      </w:r>
    </w:p>
    <w:p w:rsidR="00D4405A" w:rsidRPr="00D4405A" w:rsidRDefault="00D4405A" w:rsidP="00D440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405A">
        <w:rPr>
          <w:color w:val="000000"/>
          <w:bdr w:val="none" w:sz="0" w:space="0" w:color="auto" w:frame="1"/>
        </w:rPr>
        <w:t>7. Ушинский К.Д. Основы и система дидактики // Избранные педагогические произведения. – М.: Просвещение, 1968.</w:t>
      </w:r>
    </w:p>
    <w:sectPr w:rsidR="00D4405A" w:rsidRPr="00D4405A" w:rsidSect="001B1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3"/>
    <w:rsid w:val="001A16E8"/>
    <w:rsid w:val="001B1F24"/>
    <w:rsid w:val="00455F9D"/>
    <w:rsid w:val="004C469B"/>
    <w:rsid w:val="005A3071"/>
    <w:rsid w:val="006925DE"/>
    <w:rsid w:val="00716DD2"/>
    <w:rsid w:val="007474DC"/>
    <w:rsid w:val="009312D9"/>
    <w:rsid w:val="00A93AD3"/>
    <w:rsid w:val="00D4405A"/>
    <w:rsid w:val="00D647AF"/>
    <w:rsid w:val="00F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kolsha</dc:creator>
  <cp:lastModifiedBy>user</cp:lastModifiedBy>
  <cp:revision>8</cp:revision>
  <dcterms:created xsi:type="dcterms:W3CDTF">2023-11-27T06:31:00Z</dcterms:created>
  <dcterms:modified xsi:type="dcterms:W3CDTF">2023-11-27T09:14:00Z</dcterms:modified>
</cp:coreProperties>
</file>