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39" w:rsidRPr="00D47639" w:rsidRDefault="00D47639" w:rsidP="00D4763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Аляева</w:t>
      </w:r>
      <w:proofErr w:type="spellEnd"/>
      <w:r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Екатерина Эдуардовна, </w:t>
      </w:r>
    </w:p>
    <w:p w:rsidR="00D47639" w:rsidRPr="00D47639" w:rsidRDefault="00D47639" w:rsidP="00D4763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воспитатель МДОУ ЦРР№2 «Радуга Детства», </w:t>
      </w:r>
    </w:p>
    <w:p w:rsidR="00D47639" w:rsidRPr="00D47639" w:rsidRDefault="00D47639" w:rsidP="00D4763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 Богданович</w:t>
      </w:r>
    </w:p>
    <w:p w:rsidR="00D47639" w:rsidRPr="00D47639" w:rsidRDefault="00D47639" w:rsidP="00D4763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B030E" w:rsidRPr="00D47639" w:rsidRDefault="00075827" w:rsidP="00D476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</w:t>
      </w:r>
      <w:r w:rsidR="00F21265"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ематическое </w:t>
      </w:r>
      <w:r w:rsidR="00D47639"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занятие</w:t>
      </w:r>
      <w:r w:rsidR="00F21265"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«Пр</w:t>
      </w:r>
      <w:r w:rsidRPr="00D47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иключение с солнечным зайчиком» </w:t>
      </w:r>
    </w:p>
    <w:p w:rsidR="00071550" w:rsidRDefault="0007155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познавательной и эмоциональной сферы детей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детей в игре на музыкальном инструменте;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выкладывать силуэт животного из геометрических фигур;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счёте от 1 до 7;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умения и навыки правильного физиологического и речевого дыхания.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операции (умен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классифицировать и обобщать);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геометричес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фигурах, учить различать их;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слуховое внимание;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звивать познавательные процессы;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зрительно-моторную координацию;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ьно-пространственную ориентацию;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элементарные навыки самооценки;</w:t>
      </w:r>
    </w:p>
    <w:p w:rsidR="00C312E0" w:rsidRPr="00D47639" w:rsidRDefault="00EA23AF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</w:t>
      </w:r>
      <w:r w:rsidR="0007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тактильную чувствительность,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фантазию и воображение.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дошкольников положительное 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себе и к окружающим;</w:t>
      </w:r>
    </w:p>
    <w:p w:rsidR="00C312E0" w:rsidRPr="00D47639" w:rsidRDefault="00C312E0" w:rsidP="00D476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работать в коллективе,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парах, умение договариваться;</w:t>
      </w:r>
    </w:p>
    <w:p w:rsidR="007C7457" w:rsidRPr="00D47639" w:rsidRDefault="007C7457" w:rsidP="00D47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76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C312E0" w:rsidRPr="00D476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ехнологии</w:t>
      </w:r>
      <w:r w:rsidRPr="00D476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обучения</w:t>
      </w:r>
      <w:r w:rsidR="00C312E0" w:rsidRPr="00D476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312E0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C312E0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ровье</w:t>
      </w:r>
      <w:r w:rsidR="003C6569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сберегающие</w:t>
      </w:r>
      <w:proofErr w:type="spellEnd"/>
      <w:r w:rsidR="003C6569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F3CEC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нформационно</w:t>
      </w:r>
      <w:r w:rsidR="005F3CEC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коммуника</w:t>
      </w:r>
      <w:r w:rsidR="00F21265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цион</w:t>
      </w:r>
      <w:r w:rsidR="005F3CEC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ные</w:t>
      </w:r>
      <w:proofErr w:type="spellEnd"/>
      <w:r w:rsidR="005F3CEC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2743A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личностно – ориентированные, </w:t>
      </w:r>
      <w:r w:rsidR="005F3CEC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игровые. </w:t>
      </w:r>
    </w:p>
    <w:p w:rsidR="00C312E0" w:rsidRPr="00D47639" w:rsidRDefault="007C7457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Методы:</w:t>
      </w:r>
      <w:r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743A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наглядные, словесные, игровые, практические. </w:t>
      </w:r>
      <w:r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песочная терапия (рисование на сухом </w:t>
      </w:r>
      <w:r w:rsidR="00C312E0" w:rsidRPr="00D47639">
        <w:rPr>
          <w:rFonts w:ascii="Times New Roman" w:hAnsi="Times New Roman" w:cs="Times New Roman"/>
          <w:sz w:val="28"/>
          <w:szCs w:val="28"/>
          <w:shd w:val="clear" w:color="auto" w:fill="FFFFFF"/>
        </w:rPr>
        <w:t>песке).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</w:t>
      </w:r>
      <w:r w:rsidR="007C7457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7582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</w:t>
      </w:r>
      <w:r w:rsidR="004D1C42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 w:rsidR="0007582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физическое, развитие, социально-коммуникативное развитие, художественно - эстетическое развитие. </w:t>
      </w:r>
      <w:proofErr w:type="gramEnd"/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старший дошкольный возраст</w:t>
      </w:r>
      <w:r w:rsidR="0007582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C42" w:rsidRPr="00D47639" w:rsidRDefault="004D1C42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Категория детей – </w:t>
      </w:r>
      <w:r w:rsidRPr="00D4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 ТНР.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подгрупповая, парная;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квест-игра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реализации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25 минут;</w:t>
      </w:r>
    </w:p>
    <w:p w:rsidR="00C312E0" w:rsidRPr="00D47639" w:rsidRDefault="007C7457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Необходимое о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борудование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мягкая игрушка – подушечка в виде сердца; корзинка; гелиевый шарик «Зайчик»; следы; записка от героя; круги из цветной бумаги (жёлтого, красного и голубого цвета); музыкальные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инструменты (погремушка, колокольчик, бубен, </w:t>
      </w:r>
      <w:proofErr w:type="spellStart"/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трещётка</w:t>
      </w:r>
      <w:proofErr w:type="spellEnd"/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деревянные ложки); дидактические карточки с рисунком из геометрических фигур; магнитные доски; деревянные геометрические фигуры на магнитах; «волшебный мешочек»; </w:t>
      </w:r>
      <w:r w:rsidR="006E4D1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(красного и </w:t>
      </w:r>
      <w:r w:rsidR="006E4D1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цвета);</w:t>
      </w:r>
      <w:proofErr w:type="gramEnd"/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тренажёр для дыхательной гимнастики</w:t>
      </w:r>
      <w:r w:rsidR="000D50EC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«Вертушки»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D50EC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цветные ладошки на палочках (желтого, зеленого и синего цвета); картинка солнечного зайчика;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 для песочной терапии; кисточки; </w:t>
      </w:r>
      <w:r w:rsidR="00EA23AF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3AF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«Математические пазлы».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F21265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="00075827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перед занятием</w:t>
      </w:r>
      <w:r w:rsidR="004E3481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тем, как 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занятие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7457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воспитанникам вспомнить правила дружбы, которые помогут на занятии.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дружбы:</w:t>
      </w:r>
    </w:p>
    <w:p w:rsidR="00C312E0" w:rsidRPr="00D47639" w:rsidRDefault="00C312E0" w:rsidP="00D4763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слушать и слышать друг друга;</w:t>
      </w:r>
    </w:p>
    <w:p w:rsidR="00C312E0" w:rsidRPr="00D47639" w:rsidRDefault="00C312E0" w:rsidP="00D4763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друг другу;</w:t>
      </w:r>
    </w:p>
    <w:p w:rsidR="00C312E0" w:rsidRPr="00D47639" w:rsidRDefault="00C312E0" w:rsidP="00D4763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добрыми и вежливыми.</w:t>
      </w:r>
    </w:p>
    <w:p w:rsidR="00C312E0" w:rsidRPr="00D47639" w:rsidRDefault="00C312E0" w:rsidP="00D4763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47639">
        <w:rPr>
          <w:b/>
          <w:bCs/>
          <w:sz w:val="28"/>
          <w:szCs w:val="28"/>
        </w:rPr>
        <w:t>Приветствие</w:t>
      </w:r>
      <w:r w:rsidR="004E3481" w:rsidRPr="00D47639">
        <w:rPr>
          <w:b/>
          <w:bCs/>
          <w:sz w:val="28"/>
          <w:szCs w:val="28"/>
        </w:rPr>
        <w:t xml:space="preserve"> </w:t>
      </w:r>
      <w:r w:rsidR="004E3481" w:rsidRPr="00D47639">
        <w:rPr>
          <w:i/>
          <w:iCs/>
          <w:sz w:val="28"/>
          <w:szCs w:val="28"/>
          <w:bdr w:val="none" w:sz="0" w:space="0" w:color="auto" w:frame="1"/>
        </w:rPr>
        <w:t>(Встать в круг, взяться за руки и посмотреть друг на друга)</w:t>
      </w:r>
      <w:r w:rsidR="004E3481" w:rsidRPr="00D47639">
        <w:rPr>
          <w:i/>
          <w:sz w:val="28"/>
          <w:szCs w:val="28"/>
        </w:rPr>
        <w:t>.</w:t>
      </w:r>
    </w:p>
    <w:p w:rsidR="004E3481" w:rsidRPr="00D47639" w:rsidRDefault="004E3481" w:rsidP="00D476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7639">
        <w:rPr>
          <w:b/>
          <w:bCs/>
          <w:sz w:val="28"/>
          <w:szCs w:val="28"/>
        </w:rPr>
        <w:t>Воспитатель</w:t>
      </w:r>
      <w:r w:rsidR="00C312E0" w:rsidRPr="00D47639">
        <w:rPr>
          <w:b/>
          <w:bCs/>
          <w:sz w:val="28"/>
          <w:szCs w:val="28"/>
        </w:rPr>
        <w:t>:</w:t>
      </w:r>
      <w:r w:rsidRPr="00D47639">
        <w:rPr>
          <w:sz w:val="28"/>
          <w:szCs w:val="28"/>
        </w:rPr>
        <w:t xml:space="preserve"> Собрались все дети в круг,</w:t>
      </w:r>
    </w:p>
    <w:p w:rsidR="004E3481" w:rsidRPr="00D47639" w:rsidRDefault="004E3481" w:rsidP="00D476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7639">
        <w:rPr>
          <w:sz w:val="28"/>
          <w:szCs w:val="28"/>
        </w:rPr>
        <w:t>Я – твой друг и ты – мой друг.</w:t>
      </w:r>
    </w:p>
    <w:p w:rsidR="004E3481" w:rsidRPr="00D47639" w:rsidRDefault="004E3481" w:rsidP="00D476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7639">
        <w:rPr>
          <w:sz w:val="28"/>
          <w:szCs w:val="28"/>
        </w:rPr>
        <w:t>Вместе за руки возьмемся</w:t>
      </w:r>
    </w:p>
    <w:p w:rsidR="004E3481" w:rsidRPr="00D47639" w:rsidRDefault="004E3481" w:rsidP="00D476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7639">
        <w:rPr>
          <w:sz w:val="28"/>
          <w:szCs w:val="28"/>
        </w:rPr>
        <w:t>И друг другу улыбнемся!</w:t>
      </w:r>
    </w:p>
    <w:p w:rsidR="00C312E0" w:rsidRPr="00D47639" w:rsidRDefault="004E3481" w:rsidP="00D476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7639">
        <w:rPr>
          <w:b/>
          <w:sz w:val="28"/>
          <w:szCs w:val="28"/>
        </w:rPr>
        <w:t xml:space="preserve">Воспитатель: </w:t>
      </w:r>
      <w:r w:rsidR="00C312E0" w:rsidRPr="00D47639">
        <w:rPr>
          <w:sz w:val="28"/>
          <w:szCs w:val="28"/>
        </w:rPr>
        <w:t xml:space="preserve">здравствуйте, дети! Я рада вас </w:t>
      </w:r>
      <w:r w:rsidRPr="00D47639">
        <w:rPr>
          <w:sz w:val="28"/>
          <w:szCs w:val="28"/>
        </w:rPr>
        <w:t xml:space="preserve">сегодня </w:t>
      </w:r>
      <w:r w:rsidR="00C312E0" w:rsidRPr="00D47639">
        <w:rPr>
          <w:sz w:val="28"/>
          <w:szCs w:val="28"/>
        </w:rPr>
        <w:t xml:space="preserve">видеть! 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на создание положи</w:t>
      </w:r>
      <w:r w:rsidR="002E1E40" w:rsidRPr="00D4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тельного эмоционального настроя </w:t>
      </w: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«Ласковое сердце».</w:t>
      </w:r>
    </w:p>
    <w:p w:rsidR="00C312E0" w:rsidRPr="00D47639" w:rsidRDefault="002E1E4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я к вам пришла с хорошим настроением и добром и сейчас хочу п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одарить их вам. 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берет корзинку).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поиграть в игру «Ласковое сердце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(достаёт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сердце - 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подушечку).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передавать эту подушечку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 по кругу,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говорить комплимент или что-то приятное.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2E1E4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дети передают подушечку и произносят добрые слова).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«Солнечный зайчик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12E0" w:rsidRPr="00D47639" w:rsidRDefault="002E1E4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(подходит к окну)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посмотрите, какой хороший/солнечный сегодня день! Посмотрите в окно!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представим, что солнечный зайчик заглянул к нам в окошко. Закройте глазки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…(дети закрывают глаза)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представьте, что солнечный зайч</w:t>
      </w:r>
      <w:r w:rsidR="002E1E4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попал к вам на носик. Погладьте свой носик! 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(Пока у детей закрыты глаза, педагог раскладывает следы солнечного зайчика на </w:t>
      </w:r>
      <w:r w:rsidR="003C6569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которые ведут по направлению к двери).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Солнечный зайчик побежал дальше по лицу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</w:t>
      </w:r>
      <w:proofErr w:type="gramStart"/>
      <w:r w:rsidR="002E1E4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опровождение),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нежно погладьте его ладонями: на лбу, на щёчках, на подбородке, поглаживайте аккуратно, чтобы не спугнуть, голову, животик, руки, он забрался на плечо – погладьте его там. Солнечный зайчик не озорник, он любит вас и ласкает. А вы погладьте его и подружитесь с ним.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Открывайте глазки. Вам понравилось играть с зайчиком?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а что это на нашем полу?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2E1E4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</w:t>
      </w:r>
      <w:r w:rsidR="002E1E4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обращает внимание детей на следы).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Действительно, это следы. Пока мы играли, солнечный за</w:t>
      </w:r>
      <w:r w:rsidR="002E1E4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йчик успел наследить. Если вы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узнать,</w:t>
      </w:r>
      <w:r w:rsidR="002E1E4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ведут следы – потопайте,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вам интересно – </w:t>
      </w:r>
      <w:r w:rsidR="002E1E4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похлопайте.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выполняют движения).</w:t>
      </w:r>
    </w:p>
    <w:p w:rsidR="00C312E0" w:rsidRPr="00D47639" w:rsidRDefault="00075827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 до 7</w:t>
      </w: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312E0" w:rsidRPr="00D47639" w:rsidRDefault="002E1E4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готова вместе с вами отправиться в путь, но сначала я вас посчитаю, чтобы никто не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потерялся, а вы мне помогайте. 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(Счёт в прямом порядке от 1 до 7)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«Массажный коврик»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предлагаю построиться за мной, пройти по следам и узнать, куда же они ведут.</w:t>
      </w:r>
    </w:p>
    <w:p w:rsidR="00C312E0" w:rsidRPr="00D47639" w:rsidRDefault="002E1E4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дети проходят в чешках по массажному коврику, на котором также лежат </w:t>
      </w:r>
      <w:r w:rsid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следы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Солнечный зайчик ост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 нам записку, а в ней написано: 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«Дорогие дети, вы мне очень понравились, поэтому я оставил вам подарок, но для того, чтобы его получить, вам необходимо выполнить все мои задания! Чтобы узнать первое задание, необходимо найти цветные шарики».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(Шары из цветной бумаги висят на шторах, на разном расстоянии друг от друга, а на подоконнике за шторами лежит записка с загадками).</w:t>
      </w:r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тут конверт с загадками. Внимательно послушайте, постарайтесь отгадать.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«Гимнастика для глаз»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картине небо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ясным,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Нарисуем мы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тобой</w:t>
      </w:r>
      <w:proofErr w:type="gramStart"/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закрасим краской,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обычно -… (Голубой)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найдите глазками круг голубого цвета. Поморгайте глазками.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Говорила мама Боре: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пойдем сейчас - 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опасно!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Потому, что в светофоре,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зеленый свет, а ...(Красный)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только глазками посмотрите на круг красного цвета. А теперь только глазками вверх и вниз.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ищешь этот цвет,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его в морковке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в репке бы нашел ты,  Этот цвет. Какой он</w:t>
      </w:r>
      <w:proofErr w:type="gramStart"/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Желтый)</w:t>
      </w:r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айдите жёлтый круг. А теперь попробуйте только глазками нарисовать такое же круглое солнышко.</w:t>
      </w:r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се</w:t>
      </w:r>
      <w:r w:rsidR="000F1C29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йчас присаживайтесь на стульчики.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«Музыкальные звуки»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это время звенит колокольчик, чтобы дети не видели его.</w:t>
      </w:r>
      <w:proofErr w:type="gramEnd"/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столе стоит тактильный ящик с музыкальными инструментами).</w:t>
      </w:r>
      <w:proofErr w:type="gramEnd"/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что это за звук? 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 подходит к столу с музыкальными инструментами)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вот и ещё одно задание солнечного зайчика. Внимательно 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звук, а потом выскажи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тесь, какой инструмент издаёт такой звук.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(Педагог играет мелодии на разных </w:t>
      </w:r>
      <w:r w:rsidR="008661DA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инструментах: гусли, погремушка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бубенчики, бубен, деревянные ложки).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Давайте ещё раз назовём всё то, что было в ящике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(педагог показывает на музыкальный инструмент, а дети его называют).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называются все эти предметы вместе?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(Музыкальные инструменты).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Чистоговорки</w:t>
      </w:r>
      <w:proofErr w:type="spellEnd"/>
    </w:p>
    <w:p w:rsidR="00C312E0" w:rsidRPr="00D47639" w:rsidRDefault="00D47639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Произносят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</w:t>
      </w:r>
      <w:r w:rsidR="008661DA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истоговорки</w:t>
      </w:r>
      <w:proofErr w:type="spellEnd"/>
      <w:r w:rsidR="008661DA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отстукивают</w:t>
      </w:r>
      <w:proofErr w:type="gramEnd"/>
      <w:r w:rsidR="008661DA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ритм на 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деревянных ложках).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– НА – НА – наступила вновь весна 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– НЕ – НЕ - очень рады мы весне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 – ЧИ – ЧИ - солнца теплые лучи 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 – КА – КА - в небе облака</w:t>
      </w:r>
      <w:proofErr w:type="gramEnd"/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spellStart"/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Танграммы</w:t>
      </w:r>
      <w:proofErr w:type="spellEnd"/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После того, как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озвучил все музыкальные инструменты, достаёт из ящика конверт, а в нём лежат 2 ламинированные карточки, на которых из геометрических фигур изображена картинка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для нас есть новое задание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(педагог демонстрирует конверта карточки).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что нам нужно сделать?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Действительно, нам нужно сложить картинку из геометрических фигур. Но как же быть: нас </w:t>
      </w:r>
      <w:r w:rsidR="008661DA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много,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карточек только 2?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Предлагаю поделиться на 2 команды. А каким образом мы можем это сделать?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«Волшебный мешочек».</w:t>
      </w:r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сделать выбор с помощью «Волшебного мешочка», в котором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и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цвета. Педагог подходит к детям и по одному предлагает достать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фишку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мешочка.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столах лежат 2 магнитные доски, а поодаль стоит ящик с деревянными геометрическими фигурами).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«Командная игра»</w:t>
      </w:r>
    </w:p>
    <w:p w:rsidR="00C312E0" w:rsidRPr="00D47639" w:rsidRDefault="008661DA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столе стоят указатели –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и синего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вам необходимо занят</w:t>
      </w:r>
      <w:r w:rsidR="006E4D1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свои места: те, кому досталась фишка синего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встаньте рядом со столом с </w:t>
      </w:r>
      <w:r w:rsidR="006E4D1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синей карточкой. Те, кому досталась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D1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фишка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 столом с красной карточкой.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подходят к столам, а педагог объясняет задание)</w:t>
      </w:r>
      <w:r w:rsidR="006E4D15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необходимо вместе собрать такую же фигуру, но на магнитной доске. Для это</w:t>
      </w:r>
      <w:r w:rsidR="006E4D1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нужно будет взять по 1 детали в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ящике. Чтобы правильно выполнить задание, вам необходимо работать дружно, помогая друг другу.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музыкальное сопровождение дети выполняют задание).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«Дыхательная гимнастика»</w:t>
      </w:r>
    </w:p>
    <w:p w:rsidR="00C312E0" w:rsidRPr="00D47639" w:rsidRDefault="000F1C29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E4D15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детям подойти к следующему столу, на котором стоят дыхател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ьные тренажёры, накрытые тканью).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Дыхательный тренажёр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0F1C29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Вертушка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»: пластмассовая </w:t>
      </w:r>
      <w:r w:rsidR="000D50EC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палочка с вертушкой.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и здесь нам нужно постараться правильно выполнить дыхательное упражнение: вдох нужно делать через нос, а выдох через рот</w:t>
      </w:r>
      <w:r w:rsidR="00F2126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0EC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2126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D50EC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набираем полную грудь воздуха» не поднимая плечи.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D547B9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риступайте к выполнению задания.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и </w:t>
      </w:r>
      <w:r w:rsidR="00D547B9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0D50EC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ыполняют дыхательное упражнение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Физминутка «Цветные ладошки»</w:t>
      </w:r>
    </w:p>
    <w:p w:rsidR="00C312E0" w:rsidRPr="00D47639" w:rsidRDefault="004C61CC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547B9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достаёт из-под стола коробочку с сигналами: цветные ладошки на палочках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построиться в круг. Немного подвигаемся. Будьте внимательны: если я покажу ладошку жёлтого цвета – приседайте, если зелёного – хлопайте в ладоши, а если синего топайте.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Теперь </w:t>
      </w:r>
      <w:r w:rsidR="000D50EC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в помещении солнечного зайчика. Молодцы теперь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знаем, куда двигаться дальше.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находят ладошки у песочницы и встают рядом)</w:t>
      </w:r>
    </w:p>
    <w:p w:rsidR="00C312E0" w:rsidRPr="00D47639" w:rsidRDefault="00075827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</w:t>
      </w:r>
      <w:r w:rsidR="00F21265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гры с песком»</w:t>
      </w:r>
    </w:p>
    <w:p w:rsidR="004C61CC" w:rsidRPr="00D47639" w:rsidRDefault="004C61CC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4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солнечный зайчик приготовил следующую игру </w:t>
      </w: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Необыкновенные следы»</w:t>
      </w:r>
      <w:r w:rsidR="00EA23AF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поиграем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«Идут медвежата» — 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кулачкам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и ладонями с силой надавливают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песок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«Прыгают зайцы» — 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кончиками пальцев 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уда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ряют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поверхности песка, двигаясь в разных направлениях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«Ползут змейки» — 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расслабленными/</w:t>
      </w:r>
      <w:r w:rsidR="00EA23AF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напряженными пальцами рук делают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поверхность песка волнистой (в разных направлениях).</w:t>
      </w:r>
      <w:proofErr w:type="gramEnd"/>
    </w:p>
    <w:p w:rsidR="00EA23AF" w:rsidRPr="00D47639" w:rsidRDefault="00EA23AF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вам понравилось?</w:t>
      </w:r>
    </w:p>
    <w:p w:rsidR="00C312E0" w:rsidRPr="00D47639" w:rsidRDefault="00D547B9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A23AF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EA23AF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задание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Совсем скоро узнаем, что же для нас приготовил солнечный зайчик.</w:t>
      </w:r>
    </w:p>
    <w:p w:rsidR="00C312E0" w:rsidRPr="00D47639" w:rsidRDefault="00EA23AF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12E0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 показывает стаканчик с кисточками)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будем в парах. Представьте, что вы самые настоящие учёные, вам необходимо провести раскопки. Делать это нужно в паре с другом. Я каждому раздам кисточку, а вам нужно найти свой холмик и в паре аккуратно расчищать его.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задание под музыку.</w:t>
      </w:r>
      <w:proofErr w:type="gramEnd"/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результате поисков каждая пара детей находит по одному кусочку ламинированной картинки с изображением новой для детей игры «</w:t>
      </w:r>
      <w:r w:rsidR="00EA23AF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Математические пазлы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»).</w:t>
      </w:r>
      <w:proofErr w:type="gramEnd"/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A23AF"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Математические пазлы</w:t>
      </w: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312E0" w:rsidRPr="00D47639" w:rsidRDefault="0036010B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п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оложите кисточки,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вытрите ручки влажными</w:t>
      </w:r>
      <w:r w:rsidR="00F21265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салфетками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вы думаете, что было спрятано? </w:t>
      </w:r>
      <w:r w:rsidR="00C312E0"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 – разрезная картинка).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Хорошо, возьмите по одному кусочку и положите на стол. Давайте соберём вместе и узнаем, какой сюрприз нам оставил Солнечный зайчик.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собирают разрезную картинку на столе)</w:t>
      </w:r>
    </w:p>
    <w:p w:rsidR="00C312E0" w:rsidRPr="00D47639" w:rsidRDefault="00D547B9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«Сюрпризный момент» </w:t>
      </w:r>
      <w:r w:rsidR="00C312E0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новой игры в предметно-пространственную среду группы.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D547B9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достаёт игру «</w:t>
      </w:r>
      <w:proofErr w:type="gramStart"/>
      <w:r w:rsidR="00EA23AF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Математические</w:t>
      </w:r>
      <w:proofErr w:type="gramEnd"/>
      <w:r w:rsidR="00EA23AF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EA23AF"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пазлы</w:t>
      </w:r>
      <w:proofErr w:type="spellEnd"/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и демонстрирует </w:t>
      </w:r>
      <w:r w:rsidR="00071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её</w:t>
      </w:r>
      <w:r w:rsidRPr="00D47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вам знакома эта игра?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C312E0" w:rsidRPr="00D47639" w:rsidRDefault="00C312E0" w:rsidP="00D47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 эта игра тоже не знакома, поэтому предлагаю взять </w:t>
      </w:r>
      <w:r w:rsidR="00EA23AF"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подарок, </w:t>
      </w: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всем вместе поиграть. </w:t>
      </w:r>
    </w:p>
    <w:p w:rsidR="00C312E0" w:rsidRPr="00D47639" w:rsidRDefault="00C312E0" w:rsidP="00D476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Аня, какое задание тебе понравилось больше всего? А тебе, Полина?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Дима, какое задание для тебя было сложным?</w:t>
      </w:r>
    </w:p>
    <w:p w:rsidR="00C312E0" w:rsidRPr="00D47639" w:rsidRDefault="00C312E0" w:rsidP="00D47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напомнит, какие ещё задания у нас были? </w:t>
      </w:r>
      <w:r w:rsidRPr="00D4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C312E0" w:rsidRPr="00071550" w:rsidRDefault="00C312E0" w:rsidP="00071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протяните руки вперёд ладошками вверх. Закройте глазки, а я поглажу того</w:t>
      </w:r>
      <w:r w:rsidR="000715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сегодня особенно старался.</w:t>
      </w:r>
      <w:bookmarkStart w:id="0" w:name="_GoBack"/>
      <w:bookmarkEnd w:id="0"/>
    </w:p>
    <w:sectPr w:rsidR="00C312E0" w:rsidRPr="00071550" w:rsidSect="00D476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5DA2"/>
    <w:multiLevelType w:val="multilevel"/>
    <w:tmpl w:val="B76A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F7CBE"/>
    <w:multiLevelType w:val="multilevel"/>
    <w:tmpl w:val="C646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25FF1"/>
    <w:multiLevelType w:val="multilevel"/>
    <w:tmpl w:val="DCB0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97BF2"/>
    <w:multiLevelType w:val="multilevel"/>
    <w:tmpl w:val="7456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170092"/>
    <w:multiLevelType w:val="multilevel"/>
    <w:tmpl w:val="0C38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A23C3"/>
    <w:multiLevelType w:val="multilevel"/>
    <w:tmpl w:val="4ABC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AC"/>
    <w:rsid w:val="00071550"/>
    <w:rsid w:val="00075827"/>
    <w:rsid w:val="000D50EC"/>
    <w:rsid w:val="000F1C29"/>
    <w:rsid w:val="00114768"/>
    <w:rsid w:val="002E1E40"/>
    <w:rsid w:val="0036010B"/>
    <w:rsid w:val="003C6569"/>
    <w:rsid w:val="0042743A"/>
    <w:rsid w:val="004C61CC"/>
    <w:rsid w:val="004D1C42"/>
    <w:rsid w:val="004E3481"/>
    <w:rsid w:val="005F3CEC"/>
    <w:rsid w:val="006E4D15"/>
    <w:rsid w:val="007C7457"/>
    <w:rsid w:val="008661DA"/>
    <w:rsid w:val="00BD353E"/>
    <w:rsid w:val="00C240C5"/>
    <w:rsid w:val="00C312E0"/>
    <w:rsid w:val="00CB030E"/>
    <w:rsid w:val="00D47639"/>
    <w:rsid w:val="00D547B9"/>
    <w:rsid w:val="00EA23AF"/>
    <w:rsid w:val="00EC51AC"/>
    <w:rsid w:val="00F2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4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81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9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807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96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11</cp:revision>
  <dcterms:created xsi:type="dcterms:W3CDTF">2020-02-24T15:24:00Z</dcterms:created>
  <dcterms:modified xsi:type="dcterms:W3CDTF">2024-05-07T10:15:00Z</dcterms:modified>
</cp:coreProperties>
</file>